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7376" w14:textId="34E3984C" w:rsidR="005B35FF" w:rsidRDefault="005B35FF" w:rsidP="005B35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>Roční</w:t>
      </w:r>
      <w:r w:rsidRPr="005B35FF"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 xml:space="preserve"> plán školní družiny 20</w:t>
      </w:r>
      <w:r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>23</w:t>
      </w:r>
      <w:r w:rsidRPr="005B35FF"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>/20</w:t>
      </w:r>
      <w:r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  <w:t>24</w:t>
      </w:r>
    </w:p>
    <w:p w14:paraId="3F87BF4E" w14:textId="77777777" w:rsidR="005B35FF" w:rsidRDefault="005B35FF" w:rsidP="005B35FF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30"/>
          <w:szCs w:val="30"/>
          <w:lang w:eastAsia="cs-CZ"/>
          <w14:ligatures w14:val="none"/>
        </w:rPr>
      </w:pPr>
    </w:p>
    <w:p w14:paraId="2E2B5DA2" w14:textId="2684CE34" w:rsidR="005B35FF" w:rsidRDefault="005B35FF" w:rsidP="005B35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41"/>
          <w:szCs w:val="41"/>
          <w:lang w:eastAsia="cs-CZ"/>
          <w14:ligatures w14:val="none"/>
        </w:rPr>
      </w:pPr>
      <w:r w:rsidRPr="005B35FF">
        <w:rPr>
          <w:rFonts w:ascii="Arial" w:eastAsia="Times New Roman" w:hAnsi="Arial" w:cs="Arial"/>
          <w:kern w:val="0"/>
          <w:sz w:val="41"/>
          <w:szCs w:val="41"/>
          <w:lang w:eastAsia="cs-CZ"/>
          <w14:ligatures w14:val="none"/>
        </w:rPr>
        <w:t>POZNÁVÁME ZVÍŘATA</w:t>
      </w:r>
    </w:p>
    <w:p w14:paraId="34592EC4" w14:textId="77777777" w:rsidR="005B35FF" w:rsidRPr="005B35FF" w:rsidRDefault="005B35FF" w:rsidP="005B35FF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41"/>
          <w:szCs w:val="41"/>
          <w:lang w:eastAsia="cs-CZ"/>
          <w14:ligatures w14:val="none"/>
        </w:rPr>
      </w:pPr>
    </w:p>
    <w:p w14:paraId="50B3D89B" w14:textId="77777777" w:rsidR="005B35FF" w:rsidRPr="005B35FF" w:rsidRDefault="005B35FF" w:rsidP="005B35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5B35F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Děti budou společně během celého školního roku poznávat zvířata z</w:t>
      </w:r>
    </w:p>
    <w:p w14:paraId="1FF766C7" w14:textId="64941156" w:rsidR="005B35FF" w:rsidRPr="00DE0F39" w:rsidRDefault="005B35FF" w:rsidP="005B35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5B35F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různých koutů světa.</w:t>
      </w:r>
      <w:r w:rsidRPr="00DE0F39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Výsledkem </w:t>
      </w:r>
      <w:r w:rsidRPr="005B35F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bude společně vyráběná malá encyklopedie zvířat.</w:t>
      </w:r>
    </w:p>
    <w:p w14:paraId="563AFFC7" w14:textId="77777777" w:rsidR="00DE0F39" w:rsidRDefault="00DE0F39" w:rsidP="00DE0F39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23"/>
          <w:szCs w:val="23"/>
          <w:lang w:eastAsia="cs-CZ"/>
          <w14:ligatures w14:val="none"/>
        </w:rPr>
      </w:pPr>
    </w:p>
    <w:p w14:paraId="533996D1" w14:textId="77777777" w:rsidR="00DE0F39" w:rsidRDefault="00DE0F39" w:rsidP="005B35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23"/>
          <w:szCs w:val="23"/>
          <w:lang w:eastAsia="cs-CZ"/>
          <w14:ligatures w14:val="none"/>
        </w:rPr>
      </w:pPr>
    </w:p>
    <w:p w14:paraId="4D9560FF" w14:textId="1461A9CB" w:rsidR="00DE0F39" w:rsidRDefault="00DE0F39" w:rsidP="005B35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23"/>
          <w:szCs w:val="23"/>
          <w:lang w:eastAsia="cs-CZ"/>
          <w14:ligatures w14:val="none"/>
        </w:rPr>
      </w:pPr>
      <w:r>
        <w:rPr>
          <w:noProof/>
        </w:rPr>
        <w:drawing>
          <wp:inline distT="0" distB="0" distL="0" distR="0" wp14:anchorId="01BB9A7B" wp14:editId="2884ECDF">
            <wp:extent cx="3928533" cy="2209800"/>
            <wp:effectExtent l="0" t="0" r="0" b="0"/>
            <wp:docPr id="2" name="obrázek 2" descr="Drak z vrzavých skal - Pohádky a pověsti z Držkové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rak z vrzavých skal - Pohádky a pověsti z Držkové - YouTub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769" cy="221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5436E" w14:textId="77777777" w:rsidR="00DE0F39" w:rsidRDefault="00DE0F39" w:rsidP="005B35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23"/>
          <w:szCs w:val="23"/>
          <w:lang w:eastAsia="cs-CZ"/>
          <w14:ligatures w14:val="none"/>
        </w:rPr>
      </w:pPr>
    </w:p>
    <w:p w14:paraId="01E19EA5" w14:textId="77777777" w:rsidR="005B35FF" w:rsidRPr="00F403DA" w:rsidRDefault="005B35FF" w:rsidP="005B35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3300"/>
          <w:kern w:val="0"/>
          <w:sz w:val="23"/>
          <w:szCs w:val="23"/>
          <w:lang w:eastAsia="cs-CZ"/>
          <w14:ligatures w14:val="none"/>
        </w:rPr>
      </w:pPr>
    </w:p>
    <w:p w14:paraId="712EA5D3" w14:textId="66A6ADD3" w:rsidR="005B35FF" w:rsidRPr="00F403DA" w:rsidRDefault="005B35FF" w:rsidP="005B35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3300"/>
          <w:kern w:val="0"/>
          <w:sz w:val="40"/>
          <w:szCs w:val="40"/>
          <w:lang w:eastAsia="cs-CZ"/>
          <w14:ligatures w14:val="none"/>
        </w:rPr>
      </w:pPr>
      <w:r w:rsidRPr="00F403DA">
        <w:rPr>
          <w:rFonts w:ascii="Arial" w:eastAsia="Times New Roman" w:hAnsi="Arial" w:cs="Arial"/>
          <w:color w:val="663300"/>
          <w:kern w:val="0"/>
          <w:sz w:val="40"/>
          <w:szCs w:val="40"/>
          <w:lang w:eastAsia="cs-CZ"/>
          <w14:ligatures w14:val="none"/>
        </w:rPr>
        <w:t>ZÁŘÍ</w:t>
      </w:r>
      <w:r w:rsidR="00DE0F39" w:rsidRPr="00F403DA">
        <w:rPr>
          <w:rFonts w:ascii="Arial" w:eastAsia="Times New Roman" w:hAnsi="Arial" w:cs="Arial"/>
          <w:color w:val="663300"/>
          <w:kern w:val="0"/>
          <w:sz w:val="40"/>
          <w:szCs w:val="40"/>
          <w:lang w:eastAsia="cs-CZ"/>
          <w14:ligatures w14:val="none"/>
        </w:rPr>
        <w:t xml:space="preserve"> – NAŠE KRÁLOVSTVÍ</w:t>
      </w:r>
    </w:p>
    <w:p w14:paraId="79073B13" w14:textId="77777777" w:rsidR="00DE0F39" w:rsidRPr="005B35FF" w:rsidRDefault="00DE0F39" w:rsidP="005B35FF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:sz w:val="40"/>
          <w:szCs w:val="40"/>
          <w:lang w:eastAsia="cs-CZ"/>
          <w14:ligatures w14:val="none"/>
        </w:rPr>
      </w:pPr>
    </w:p>
    <w:p w14:paraId="43A05F80" w14:textId="31C2DA81" w:rsidR="005B35FF" w:rsidRPr="005B35FF" w:rsidRDefault="005B35FF" w:rsidP="00DE0F39">
      <w:pPr>
        <w:shd w:val="clear" w:color="auto" w:fill="FFFFFF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5B35FF">
        <w:rPr>
          <w:rFonts w:ascii="Arial" w:eastAsia="Times New Roman" w:hAnsi="Arial" w:cs="Arial"/>
          <w:kern w:val="0"/>
          <w:sz w:val="23"/>
          <w:szCs w:val="23"/>
          <w:lang w:eastAsia="cs-CZ"/>
          <w14:ligatures w14:val="none"/>
        </w:rPr>
        <w:t>-</w:t>
      </w:r>
      <w:r>
        <w:rPr>
          <w:rFonts w:ascii="Arial" w:eastAsia="Times New Roman" w:hAnsi="Arial" w:cs="Arial"/>
          <w:kern w:val="0"/>
          <w:sz w:val="23"/>
          <w:szCs w:val="23"/>
          <w:lang w:eastAsia="cs-CZ"/>
          <w14:ligatures w14:val="none"/>
        </w:rPr>
        <w:t xml:space="preserve"> </w:t>
      </w:r>
      <w:r w:rsidRPr="005B35F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Seznámení dětí s</w:t>
      </w:r>
      <w:r w:rsidRPr="00DE0F39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B35F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tematickým plánem</w:t>
      </w:r>
      <w:r w:rsidR="00DE0F39" w:rsidRPr="00DE0F39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B35F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"Poznáváme zvířata"</w:t>
      </w:r>
    </w:p>
    <w:p w14:paraId="147F16DC" w14:textId="68AC4988" w:rsidR="005B35FF" w:rsidRPr="005B35FF" w:rsidRDefault="005B35FF" w:rsidP="00DE0F39">
      <w:pPr>
        <w:shd w:val="clear" w:color="auto" w:fill="FFFFFF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5B35F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-</w:t>
      </w:r>
      <w:r w:rsidRPr="00DE0F39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B35F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Poznáváme nové prostředí školy a jejího okolí</w:t>
      </w:r>
    </w:p>
    <w:p w14:paraId="2FDE8F12" w14:textId="302E22E2" w:rsidR="005B35FF" w:rsidRPr="005B35FF" w:rsidRDefault="005B35FF" w:rsidP="00DE0F39">
      <w:pPr>
        <w:shd w:val="clear" w:color="auto" w:fill="FFFFFF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5B35F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-</w:t>
      </w:r>
      <w:r w:rsidRPr="00DE0F39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B35F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Seznámení se s</w:t>
      </w:r>
      <w:r w:rsidRPr="00DE0F39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B35F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nov</w:t>
      </w:r>
      <w:r w:rsidRPr="00DE0F39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ými</w:t>
      </w:r>
      <w:r w:rsidRPr="005B35F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kamarád</w:t>
      </w:r>
      <w:r w:rsidRPr="00DE0F39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y</w:t>
      </w:r>
    </w:p>
    <w:p w14:paraId="511D48FA" w14:textId="293C1808" w:rsidR="005B35FF" w:rsidRPr="005B35FF" w:rsidRDefault="005B35FF" w:rsidP="00DE0F39">
      <w:pPr>
        <w:shd w:val="clear" w:color="auto" w:fill="FFFFFF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5B35F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-</w:t>
      </w:r>
      <w:r w:rsidRPr="00DE0F39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B35F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Základy společenského chování (zdravení, děkování, oslovování dospělých,</w:t>
      </w:r>
    </w:p>
    <w:p w14:paraId="1C799F0C" w14:textId="7596451E" w:rsidR="005B35FF" w:rsidRPr="005B35FF" w:rsidRDefault="005B35FF" w:rsidP="00DE0F39">
      <w:pPr>
        <w:shd w:val="clear" w:color="auto" w:fill="FFFFFF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DE0F39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 </w:t>
      </w:r>
      <w:r w:rsidRPr="005B35F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upevňování pravidel chování v</w:t>
      </w:r>
      <w:r w:rsidRPr="00DE0F39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B35F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kolektivu)</w:t>
      </w:r>
      <w:r w:rsidRPr="00DE0F39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B35F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–</w:t>
      </w:r>
      <w:r w:rsidRPr="00DE0F39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B35F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"Družinové desatero"</w:t>
      </w:r>
    </w:p>
    <w:p w14:paraId="60ACB510" w14:textId="5CFA785A" w:rsidR="005B35FF" w:rsidRPr="005B35FF" w:rsidRDefault="005B35FF" w:rsidP="00DE0F39">
      <w:pPr>
        <w:shd w:val="clear" w:color="auto" w:fill="FFFFFF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5B35F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-</w:t>
      </w:r>
      <w:r w:rsidRPr="00DE0F39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B35F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Dodržování hygienických návyků a zásad správného stolování</w:t>
      </w:r>
    </w:p>
    <w:p w14:paraId="29FC8482" w14:textId="54965750" w:rsidR="005B35FF" w:rsidRPr="005B35FF" w:rsidRDefault="005B35FF" w:rsidP="00DE0F39">
      <w:pPr>
        <w:shd w:val="clear" w:color="auto" w:fill="FFFFFF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5B35F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-</w:t>
      </w:r>
      <w:r w:rsidRPr="00DE0F39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B35F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Poučení dětí podle osnovy BOZP</w:t>
      </w:r>
    </w:p>
    <w:p w14:paraId="21E4D134" w14:textId="765AE446" w:rsidR="005B35FF" w:rsidRPr="005B35FF" w:rsidRDefault="005B35FF" w:rsidP="00DE0F39">
      <w:pPr>
        <w:shd w:val="clear" w:color="auto" w:fill="FFFFFF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5B35F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-</w:t>
      </w:r>
      <w:r w:rsidRPr="00DE0F39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Pr="005B35F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Bezpečná cesta do školy a ze školy (pravidla silničního provozu, dopravní značky,</w:t>
      </w:r>
    </w:p>
    <w:p w14:paraId="7B742A6C" w14:textId="6DA64687" w:rsidR="005B35FF" w:rsidRPr="005B35FF" w:rsidRDefault="005B35FF" w:rsidP="00DE0F39">
      <w:pPr>
        <w:shd w:val="clear" w:color="auto" w:fill="FFFFFF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DE0F39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 </w:t>
      </w:r>
      <w:r w:rsidRPr="005B35FF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bezpečné chování na místních komunikacích</w:t>
      </w:r>
    </w:p>
    <w:p w14:paraId="018E877A" w14:textId="33146D94" w:rsidR="005B35FF" w:rsidRPr="00DE0F39" w:rsidRDefault="005B35FF" w:rsidP="00DE0F39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E0F3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Sportujeme a hrajeme si na školním hřišti pohybové a soutěžní hry, hry na průlezkách,  </w:t>
      </w:r>
    </w:p>
    <w:p w14:paraId="68B809AA" w14:textId="04DE64E8" w:rsidR="005B35FF" w:rsidRPr="00DE0F39" w:rsidRDefault="005B35FF" w:rsidP="00DE0F39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E0F3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tvořivé hry v pískovišti</w:t>
      </w:r>
    </w:p>
    <w:p w14:paraId="33AD0A97" w14:textId="28400398" w:rsidR="005B35FF" w:rsidRPr="00DE0F39" w:rsidRDefault="005B35FF" w:rsidP="00DE0F39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E0F3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Podzim v zahradách vycházky, malování a modelování podzimních druhů ovoce a  </w:t>
      </w:r>
    </w:p>
    <w:p w14:paraId="1E93F767" w14:textId="591837DD" w:rsidR="005B35FF" w:rsidRPr="00DE0F39" w:rsidRDefault="005B35FF" w:rsidP="00DE0F39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E0F3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zeleniny</w:t>
      </w:r>
    </w:p>
    <w:p w14:paraId="2AC80801" w14:textId="1AAA09A8" w:rsidR="005B35FF" w:rsidRDefault="005B35FF" w:rsidP="00DE0F39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E0F3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- Celodružinové akce: Návštěva obory</w:t>
      </w:r>
      <w:r w:rsidR="00DE0F3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Pr="00DE0F39">
        <w:rPr>
          <w:rFonts w:ascii="Arial" w:hAnsi="Arial" w:cs="Arial"/>
          <w:color w:val="000000"/>
          <w:sz w:val="24"/>
          <w:szCs w:val="24"/>
          <w:shd w:val="clear" w:color="auto" w:fill="FFFFFF"/>
        </w:rPr>
        <w:t>Divadlo P</w:t>
      </w:r>
      <w:r w:rsidR="00DE0F39">
        <w:rPr>
          <w:rFonts w:ascii="Arial" w:hAnsi="Arial" w:cs="Arial"/>
          <w:color w:val="000000"/>
          <w:sz w:val="24"/>
          <w:szCs w:val="24"/>
          <w:shd w:val="clear" w:color="auto" w:fill="FFFFFF"/>
        </w:rPr>
        <w:t>ardubice</w:t>
      </w:r>
      <w:r w:rsidR="00B313C7">
        <w:rPr>
          <w:rFonts w:ascii="Arial" w:hAnsi="Arial" w:cs="Arial"/>
          <w:color w:val="000000"/>
          <w:sz w:val="24"/>
          <w:szCs w:val="24"/>
          <w:shd w:val="clear" w:color="auto" w:fill="FFFFFF"/>
        </w:rPr>
        <w:t>, Svatováclavská slavnost</w:t>
      </w:r>
    </w:p>
    <w:p w14:paraId="45839455" w14:textId="4821E461" w:rsidR="00DE0F39" w:rsidRPr="00B407CE" w:rsidRDefault="00DE0F39" w:rsidP="00DE0F39">
      <w:pPr>
        <w:spacing w:after="0" w:line="360" w:lineRule="auto"/>
        <w:rPr>
          <w:rFonts w:ascii="Arial" w:hAnsi="Arial" w:cs="Arial"/>
          <w:color w:val="009900"/>
          <w:sz w:val="40"/>
          <w:szCs w:val="40"/>
          <w:shd w:val="clear" w:color="auto" w:fill="FFFFFF"/>
        </w:rPr>
      </w:pPr>
      <w:r w:rsidRPr="00B407CE">
        <w:rPr>
          <w:rFonts w:ascii="Arial" w:hAnsi="Arial" w:cs="Arial"/>
          <w:color w:val="009900"/>
          <w:sz w:val="40"/>
          <w:szCs w:val="40"/>
          <w:shd w:val="clear" w:color="auto" w:fill="FFFFFF"/>
        </w:rPr>
        <w:lastRenderedPageBreak/>
        <w:t xml:space="preserve">ŘÍJEN </w:t>
      </w:r>
      <w:r w:rsidR="00B313C7" w:rsidRPr="00B407CE">
        <w:rPr>
          <w:rFonts w:ascii="Arial" w:hAnsi="Arial" w:cs="Arial"/>
          <w:color w:val="009900"/>
          <w:sz w:val="40"/>
          <w:szCs w:val="40"/>
          <w:shd w:val="clear" w:color="auto" w:fill="FFFFFF"/>
        </w:rPr>
        <w:t>–</w:t>
      </w:r>
      <w:r w:rsidRPr="00B407CE">
        <w:rPr>
          <w:rFonts w:ascii="Arial" w:hAnsi="Arial" w:cs="Arial"/>
          <w:color w:val="009900"/>
          <w:sz w:val="40"/>
          <w:szCs w:val="40"/>
          <w:shd w:val="clear" w:color="auto" w:fill="FFFFFF"/>
        </w:rPr>
        <w:t xml:space="preserve"> </w:t>
      </w:r>
      <w:r w:rsidR="00B313C7" w:rsidRPr="00B407CE">
        <w:rPr>
          <w:rFonts w:ascii="Arial" w:hAnsi="Arial" w:cs="Arial"/>
          <w:color w:val="009900"/>
          <w:sz w:val="40"/>
          <w:szCs w:val="40"/>
          <w:shd w:val="clear" w:color="auto" w:fill="FFFFFF"/>
        </w:rPr>
        <w:t>LES</w:t>
      </w:r>
    </w:p>
    <w:p w14:paraId="04368A29" w14:textId="10CA6B45" w:rsidR="00B313C7" w:rsidRDefault="00B313C7" w:rsidP="00B313C7">
      <w:pPr>
        <w:spacing w:after="0" w:line="360" w:lineRule="auto"/>
        <w:jc w:val="center"/>
        <w:rPr>
          <w:rFonts w:ascii="Arial" w:hAnsi="Arial" w:cs="Arial"/>
          <w:color w:val="000000"/>
          <w:sz w:val="40"/>
          <w:szCs w:val="40"/>
          <w:shd w:val="clear" w:color="auto" w:fill="FFFFFF"/>
        </w:rPr>
      </w:pPr>
    </w:p>
    <w:p w14:paraId="4806B30D" w14:textId="74F5C96D" w:rsidR="00B313C7" w:rsidRDefault="00B313C7" w:rsidP="00DE0F39">
      <w:pPr>
        <w:spacing w:after="0" w:line="360" w:lineRule="auto"/>
        <w:rPr>
          <w:rFonts w:ascii="Arial" w:hAnsi="Arial" w:cs="Arial"/>
          <w:color w:val="000000"/>
          <w:sz w:val="40"/>
          <w:szCs w:val="40"/>
          <w:shd w:val="clear" w:color="auto" w:fill="FFFFFF"/>
        </w:rPr>
      </w:pPr>
      <w:r>
        <w:rPr>
          <w:noProof/>
        </w:rPr>
        <w:drawing>
          <wp:inline distT="0" distB="0" distL="0" distR="0" wp14:anchorId="143D63CB" wp14:editId="75AB1E62">
            <wp:extent cx="5760720" cy="3265760"/>
            <wp:effectExtent l="0" t="0" r="0" b="0"/>
            <wp:docPr id="4" name="obrázek 4" descr="Lišky využívají při lovu magnetismus Země - John's 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išky využívají při lovu magnetismus Země - John's Sho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B542C" w14:textId="77777777" w:rsidR="00B313C7" w:rsidRDefault="00B313C7" w:rsidP="00DE0F39">
      <w:pPr>
        <w:spacing w:after="0" w:line="360" w:lineRule="auto"/>
        <w:rPr>
          <w:rFonts w:ascii="Arial" w:hAnsi="Arial" w:cs="Arial"/>
          <w:color w:val="000000"/>
          <w:sz w:val="40"/>
          <w:szCs w:val="40"/>
          <w:shd w:val="clear" w:color="auto" w:fill="FFFFFF"/>
        </w:rPr>
      </w:pPr>
    </w:p>
    <w:p w14:paraId="5030A80B" w14:textId="77777777" w:rsidR="00B313C7" w:rsidRDefault="00B313C7" w:rsidP="00DE0F39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313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Les poznávání listnatých a jehličnatých stromů, houby jedlé a nejedlé, lesní </w:t>
      </w:r>
    </w:p>
    <w:p w14:paraId="141671F7" w14:textId="77777777" w:rsidR="00524C95" w:rsidRDefault="00B313C7" w:rsidP="00DE0F39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</w:t>
      </w:r>
      <w:r w:rsidRPr="00B313C7">
        <w:rPr>
          <w:rFonts w:ascii="Arial" w:hAnsi="Arial" w:cs="Arial"/>
          <w:color w:val="000000"/>
          <w:sz w:val="24"/>
          <w:szCs w:val="24"/>
          <w:shd w:val="clear" w:color="auto" w:fill="FFFFFF"/>
        </w:rPr>
        <w:t>živočichové práce s</w:t>
      </w:r>
      <w:r w:rsidR="00D66A6D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B313C7">
        <w:rPr>
          <w:rFonts w:ascii="Arial" w:hAnsi="Arial" w:cs="Arial"/>
          <w:color w:val="000000"/>
          <w:sz w:val="24"/>
          <w:szCs w:val="24"/>
          <w:shd w:val="clear" w:color="auto" w:fill="FFFFFF"/>
        </w:rPr>
        <w:t>interaktivní</w:t>
      </w:r>
      <w:r w:rsidR="00D66A6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tabulí</w:t>
      </w:r>
      <w:r w:rsidR="00524C95" w:rsidRPr="00524C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14:paraId="225922CA" w14:textId="03543730" w:rsidR="00B407CE" w:rsidRDefault="00524C95" w:rsidP="00DE0F39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</w:t>
      </w:r>
      <w:r w:rsidRPr="00B313C7">
        <w:rPr>
          <w:rFonts w:ascii="Arial" w:hAnsi="Arial" w:cs="Arial"/>
          <w:color w:val="000000"/>
          <w:sz w:val="24"/>
          <w:szCs w:val="24"/>
          <w:shd w:val="clear" w:color="auto" w:fill="FFFFFF"/>
        </w:rPr>
        <w:t>Den zvířat / 4.10./</w:t>
      </w:r>
    </w:p>
    <w:p w14:paraId="4A324B14" w14:textId="77777777" w:rsidR="00B407CE" w:rsidRDefault="00B313C7" w:rsidP="00DE0F39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313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Vědomostní soutěž na téma V lese </w:t>
      </w:r>
    </w:p>
    <w:p w14:paraId="1428A73E" w14:textId="7F8FC981" w:rsidR="00B313C7" w:rsidRPr="00B313C7" w:rsidRDefault="00B313C7" w:rsidP="00DE0F39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313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Podzim v lese vycházky do přírody, hry s přírodními, stavby z přírodního materiálu </w:t>
      </w:r>
    </w:p>
    <w:p w14:paraId="02310746" w14:textId="77777777" w:rsidR="00B407CE" w:rsidRDefault="00B313C7" w:rsidP="00DE0F39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313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Hry pro nevlídné odpoledne hádankářské soutěže, turnaje ve stolních hrách </w:t>
      </w:r>
    </w:p>
    <w:p w14:paraId="3BF74A85" w14:textId="248AF6F6" w:rsidR="00B313C7" w:rsidRPr="00B313C7" w:rsidRDefault="00B313C7" w:rsidP="00DE0F39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313C7">
        <w:rPr>
          <w:rFonts w:ascii="Arial" w:hAnsi="Arial" w:cs="Arial"/>
          <w:color w:val="000000"/>
          <w:sz w:val="24"/>
          <w:szCs w:val="24"/>
          <w:shd w:val="clear" w:color="auto" w:fill="FFFFFF"/>
        </w:rPr>
        <w:t>- Míčové hry na školních hřištích</w:t>
      </w:r>
    </w:p>
    <w:p w14:paraId="2CC7BCA0" w14:textId="2DF0BBFB" w:rsidR="00B313C7" w:rsidRPr="00B313C7" w:rsidRDefault="00B313C7" w:rsidP="00DE0F39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313C7">
        <w:rPr>
          <w:rFonts w:ascii="Arial" w:hAnsi="Arial" w:cs="Arial"/>
          <w:color w:val="000000"/>
          <w:sz w:val="24"/>
          <w:szCs w:val="24"/>
          <w:shd w:val="clear" w:color="auto" w:fill="FFFFFF"/>
        </w:rPr>
        <w:t>- Výrobna draků</w:t>
      </w:r>
    </w:p>
    <w:p w14:paraId="4D0B0BE0" w14:textId="076864D4" w:rsidR="00B313C7" w:rsidRPr="00B313C7" w:rsidRDefault="00B313C7" w:rsidP="00DE0F39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313C7">
        <w:rPr>
          <w:rFonts w:ascii="Arial" w:hAnsi="Arial" w:cs="Arial"/>
          <w:color w:val="000000"/>
          <w:sz w:val="24"/>
          <w:szCs w:val="24"/>
          <w:shd w:val="clear" w:color="auto" w:fill="FFFFFF"/>
        </w:rPr>
        <w:t>- Příprava na Halloween zdobení dýní</w:t>
      </w:r>
    </w:p>
    <w:p w14:paraId="6E77492D" w14:textId="51F6A258" w:rsidR="00B313C7" w:rsidRPr="00B313C7" w:rsidRDefault="00B313C7" w:rsidP="00DE0F39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313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Celodružinové akce: </w:t>
      </w:r>
    </w:p>
    <w:p w14:paraId="2D1299F5" w14:textId="2263D862" w:rsidR="00B313C7" w:rsidRPr="00B313C7" w:rsidRDefault="00B313C7" w:rsidP="00DE0F39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313C7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B313C7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B313C7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B407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</w:t>
      </w:r>
      <w:r w:rsidRPr="00B313C7">
        <w:rPr>
          <w:rFonts w:ascii="Arial" w:hAnsi="Arial" w:cs="Arial"/>
          <w:color w:val="000000"/>
          <w:sz w:val="24"/>
          <w:szCs w:val="24"/>
          <w:shd w:val="clear" w:color="auto" w:fill="FFFFFF"/>
        </w:rPr>
        <w:t>Strašidelná škola</w:t>
      </w:r>
    </w:p>
    <w:p w14:paraId="4747E588" w14:textId="7B0A00F6" w:rsidR="00B313C7" w:rsidRPr="00B313C7" w:rsidRDefault="00B313C7" w:rsidP="00DE0F39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313C7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B313C7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B313C7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B407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</w:t>
      </w:r>
      <w:r w:rsidRPr="00B313C7">
        <w:rPr>
          <w:rFonts w:ascii="Arial" w:hAnsi="Arial" w:cs="Arial"/>
          <w:color w:val="000000"/>
          <w:sz w:val="24"/>
          <w:szCs w:val="24"/>
          <w:shd w:val="clear" w:color="auto" w:fill="FFFFFF"/>
        </w:rPr>
        <w:t>Pochop přírodu – LIŠKA</w:t>
      </w:r>
    </w:p>
    <w:p w14:paraId="304EFF13" w14:textId="4E700B86" w:rsidR="00B313C7" w:rsidRDefault="00B313C7" w:rsidP="00DE0F39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313C7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B313C7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Pr="00B313C7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B407C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</w:t>
      </w:r>
      <w:r w:rsidRPr="00B313C7">
        <w:rPr>
          <w:rFonts w:ascii="Arial" w:hAnsi="Arial" w:cs="Arial"/>
          <w:color w:val="000000"/>
          <w:sz w:val="24"/>
          <w:szCs w:val="24"/>
          <w:shd w:val="clear" w:color="auto" w:fill="FFFFFF"/>
        </w:rPr>
        <w:t>Drakiáda</w:t>
      </w:r>
    </w:p>
    <w:p w14:paraId="42CFDF17" w14:textId="77777777" w:rsidR="00B407CE" w:rsidRDefault="00B407CE" w:rsidP="00DE0F39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274C77EB" w14:textId="77777777" w:rsidR="00B407CE" w:rsidRDefault="00B407CE" w:rsidP="00DE0F39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3312C687" w14:textId="77777777" w:rsidR="00B407CE" w:rsidRDefault="00B407CE" w:rsidP="00DE0F39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0AAB1A81" w14:textId="2242393C" w:rsidR="0046231E" w:rsidRDefault="0046231E" w:rsidP="00DE0F39">
      <w:pPr>
        <w:spacing w:after="0" w:line="360" w:lineRule="auto"/>
        <w:rPr>
          <w:rFonts w:ascii="Arial" w:hAnsi="Arial" w:cs="Arial"/>
          <w:color w:val="C45911" w:themeColor="accent2" w:themeShade="BF"/>
          <w:kern w:val="0"/>
          <w:sz w:val="40"/>
          <w:szCs w:val="40"/>
          <w14:ligatures w14:val="none"/>
        </w:rPr>
      </w:pPr>
      <w:r w:rsidRPr="0046231E">
        <w:rPr>
          <w:rFonts w:ascii="Arial" w:hAnsi="Arial" w:cs="Arial"/>
          <w:color w:val="C45911" w:themeColor="accent2" w:themeShade="BF"/>
          <w:sz w:val="40"/>
          <w:szCs w:val="40"/>
          <w:shd w:val="clear" w:color="auto" w:fill="FFFFFF"/>
        </w:rPr>
        <w:lastRenderedPageBreak/>
        <w:t>LISTOPAD –</w:t>
      </w:r>
      <w:r w:rsidRPr="0046231E">
        <w:rPr>
          <w:rFonts w:ascii="Arial" w:hAnsi="Arial" w:cs="Arial"/>
          <w:color w:val="C45911" w:themeColor="accent2" w:themeShade="BF"/>
          <w:kern w:val="0"/>
          <w:sz w:val="40"/>
          <w:szCs w:val="40"/>
          <w14:ligatures w14:val="none"/>
        </w:rPr>
        <w:t xml:space="preserve"> HRY S BARVAMI </w:t>
      </w:r>
    </w:p>
    <w:p w14:paraId="2A899654" w14:textId="77777777" w:rsidR="006C4E23" w:rsidRDefault="006C4E23" w:rsidP="00DE0F39">
      <w:pPr>
        <w:spacing w:after="0" w:line="360" w:lineRule="auto"/>
        <w:rPr>
          <w:rFonts w:ascii="Arial" w:hAnsi="Arial" w:cs="Arial"/>
          <w:color w:val="C45911" w:themeColor="accent2" w:themeShade="BF"/>
          <w:kern w:val="0"/>
          <w:sz w:val="40"/>
          <w:szCs w:val="40"/>
          <w14:ligatures w14:val="none"/>
        </w:rPr>
      </w:pPr>
    </w:p>
    <w:p w14:paraId="19DA577B" w14:textId="2B0627EC" w:rsidR="006C4E23" w:rsidRDefault="006C4E23" w:rsidP="00DE0F39">
      <w:pPr>
        <w:spacing w:after="0" w:line="360" w:lineRule="auto"/>
        <w:rPr>
          <w:rFonts w:ascii="Arial" w:hAnsi="Arial" w:cs="Arial"/>
          <w:color w:val="C45911" w:themeColor="accent2" w:themeShade="BF"/>
          <w:kern w:val="0"/>
          <w:sz w:val="40"/>
          <w:szCs w:val="40"/>
          <w14:ligatures w14:val="none"/>
        </w:rPr>
      </w:pPr>
      <w:r>
        <w:rPr>
          <w:noProof/>
        </w:rPr>
        <w:drawing>
          <wp:inline distT="0" distB="0" distL="0" distR="0" wp14:anchorId="26365E9B" wp14:editId="3D7ECD1A">
            <wp:extent cx="5759942" cy="3781425"/>
            <wp:effectExtent l="0" t="0" r="0" b="0"/>
            <wp:docPr id="12" name="obrázek 12" descr="Tygr indický – Wikipe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ygr indický – Wikiped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164" cy="378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1B5E0" w14:textId="77777777" w:rsidR="006C4E23" w:rsidRPr="0046231E" w:rsidRDefault="006C4E23" w:rsidP="00DE0F39">
      <w:pPr>
        <w:spacing w:after="0" w:line="360" w:lineRule="auto"/>
        <w:rPr>
          <w:rFonts w:ascii="Arial" w:hAnsi="Arial" w:cs="Arial"/>
          <w:color w:val="C45911" w:themeColor="accent2" w:themeShade="BF"/>
          <w:kern w:val="0"/>
          <w:sz w:val="40"/>
          <w:szCs w:val="40"/>
          <w14:ligatures w14:val="none"/>
        </w:rPr>
      </w:pPr>
    </w:p>
    <w:p w14:paraId="6DBFCC82" w14:textId="49C25378" w:rsidR="00B80DA7" w:rsidRPr="00BF2149" w:rsidRDefault="00D66A6D" w:rsidP="00DE0F39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BF2149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- Naše město historické památky v našem městě,</w:t>
      </w:r>
      <w:r w:rsidR="00B80DA7" w:rsidRPr="00BF2149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Pr="00BF2149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významné budovy</w:t>
      </w:r>
      <w:r w:rsidR="00B80DA7" w:rsidRPr="00BF2149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/kostel/</w:t>
      </w:r>
      <w:r w:rsidRPr="00BF2149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</w:t>
      </w:r>
    </w:p>
    <w:p w14:paraId="6CE8DB44" w14:textId="77777777" w:rsidR="00B80DA7" w:rsidRPr="00BF2149" w:rsidRDefault="00D66A6D" w:rsidP="00DE0F39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BF2149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- Dušičky vzpomínky na své blízké </w:t>
      </w:r>
    </w:p>
    <w:p w14:paraId="4011B7B6" w14:textId="1D1A38FC" w:rsidR="00B80DA7" w:rsidRPr="00BF2149" w:rsidRDefault="00D66A6D" w:rsidP="00DE0F39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BF2149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- Hudební hádanky</w:t>
      </w:r>
      <w:r w:rsidR="00524C95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,</w:t>
      </w:r>
      <w:r w:rsidRPr="00BF2149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malované písničky, vyjádření hudby pohybem</w:t>
      </w:r>
    </w:p>
    <w:p w14:paraId="7D562A7D" w14:textId="70DAA624" w:rsidR="00B80DA7" w:rsidRPr="00BF2149" w:rsidRDefault="00B80DA7" w:rsidP="00DE0F39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BF2149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- Svatý Martin </w:t>
      </w:r>
      <w:r w:rsidR="00BF2149" w:rsidRPr="00BF2149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–</w:t>
      </w:r>
      <w:r w:rsidRPr="00BF2149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="00BF2149" w:rsidRPr="00BF2149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legenda, pranostiky, zvyky</w:t>
      </w:r>
    </w:p>
    <w:p w14:paraId="4618D6BF" w14:textId="732F5DBB" w:rsidR="00BF2149" w:rsidRPr="00BF2149" w:rsidRDefault="00BF2149" w:rsidP="00DE0F39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BF2149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- Advent – výroba adventního kalendáře, vyprávíme si o smyslu adventní doby</w:t>
      </w:r>
    </w:p>
    <w:p w14:paraId="564612FD" w14:textId="77777777" w:rsidR="00B80DA7" w:rsidRPr="00BF2149" w:rsidRDefault="00D66A6D" w:rsidP="00DE0F39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BF2149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- Kimovy hry </w:t>
      </w:r>
    </w:p>
    <w:p w14:paraId="5938C3EE" w14:textId="25BDDDC5" w:rsidR="00B80DA7" w:rsidRPr="00BF2149" w:rsidRDefault="00D66A6D" w:rsidP="00DE0F39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BF2149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- Sportovní a soutěžní hry v</w:t>
      </w:r>
      <w:r w:rsidR="00B80DA7" w:rsidRPr="00BF2149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 </w:t>
      </w:r>
      <w:r w:rsidRPr="00BF2149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tělocvičně</w:t>
      </w:r>
    </w:p>
    <w:p w14:paraId="69518BAE" w14:textId="43FEBF44" w:rsidR="00473C5C" w:rsidRDefault="00D66A6D" w:rsidP="00DE0F39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BF2149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- Celodružinové akce:</w:t>
      </w:r>
      <w:r w:rsidR="00BF2149" w:rsidRPr="00BF2149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Vánoční jarmark</w:t>
      </w:r>
    </w:p>
    <w:p w14:paraId="7E2C9B08" w14:textId="77777777" w:rsidR="00524C95" w:rsidRPr="00BF2149" w:rsidRDefault="00524C95" w:rsidP="00DE0F39">
      <w:p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17552D1B" w14:textId="68B2740B" w:rsidR="00810700" w:rsidRDefault="00524C95" w:rsidP="00DE0F39">
      <w:pPr>
        <w:spacing w:after="0" w:line="360" w:lineRule="auto"/>
        <w:rPr>
          <w:rFonts w:ascii="Arial" w:hAnsi="Arial" w:cs="Arial"/>
          <w:color w:val="000000"/>
          <w:sz w:val="40"/>
          <w:szCs w:val="40"/>
          <w:shd w:val="clear" w:color="auto" w:fill="FFFFFF"/>
        </w:rPr>
      </w:pPr>
      <w:r>
        <w:rPr>
          <w:noProof/>
        </w:rPr>
        <w:drawing>
          <wp:inline distT="0" distB="0" distL="0" distR="0" wp14:anchorId="211AABDB" wp14:editId="3CFEAB1B">
            <wp:extent cx="561975" cy="374837"/>
            <wp:effectExtent l="0" t="0" r="0" b="6350"/>
            <wp:docPr id="21" name="obrázek 21" descr="Mravenci lesní: neúnavní workoholici | Tvorové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ravenci lesní: neúnavní workoholici | Tvorové.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76" cy="37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CEDB1" w14:textId="77777777" w:rsidR="00810700" w:rsidRDefault="00810700" w:rsidP="00DE0F39">
      <w:pPr>
        <w:spacing w:after="0" w:line="360" w:lineRule="auto"/>
        <w:rPr>
          <w:rFonts w:ascii="Arial" w:hAnsi="Arial" w:cs="Arial"/>
          <w:color w:val="000000"/>
          <w:sz w:val="40"/>
          <w:szCs w:val="40"/>
          <w:shd w:val="clear" w:color="auto" w:fill="FFFFFF"/>
        </w:rPr>
      </w:pPr>
    </w:p>
    <w:p w14:paraId="3926D83C" w14:textId="77777777" w:rsidR="00524C95" w:rsidRDefault="00524C95" w:rsidP="00DE0F39">
      <w:pPr>
        <w:spacing w:after="0" w:line="360" w:lineRule="auto"/>
        <w:rPr>
          <w:rFonts w:ascii="Arial" w:hAnsi="Arial" w:cs="Arial"/>
          <w:color w:val="000000"/>
          <w:sz w:val="40"/>
          <w:szCs w:val="40"/>
          <w:shd w:val="clear" w:color="auto" w:fill="FFFFFF"/>
        </w:rPr>
      </w:pPr>
    </w:p>
    <w:p w14:paraId="18CFDC20" w14:textId="50D5E7B5" w:rsidR="0046231E" w:rsidRPr="00F403DA" w:rsidRDefault="0046231E" w:rsidP="00DE0F39">
      <w:pPr>
        <w:spacing w:after="0" w:line="360" w:lineRule="auto"/>
        <w:rPr>
          <w:rFonts w:ascii="Arial" w:hAnsi="Arial" w:cs="Arial"/>
          <w:color w:val="00B0F0"/>
          <w:kern w:val="0"/>
          <w:sz w:val="40"/>
          <w:szCs w:val="40"/>
          <w14:ligatures w14:val="none"/>
        </w:rPr>
      </w:pPr>
      <w:r w:rsidRPr="00F403DA">
        <w:rPr>
          <w:rFonts w:ascii="Arial" w:hAnsi="Arial" w:cs="Arial"/>
          <w:color w:val="00B0F0"/>
          <w:sz w:val="40"/>
          <w:szCs w:val="40"/>
          <w:shd w:val="clear" w:color="auto" w:fill="FFFFFF"/>
        </w:rPr>
        <w:lastRenderedPageBreak/>
        <w:t>PROSINEC</w:t>
      </w:r>
      <w:r w:rsidRPr="00F403DA">
        <w:rPr>
          <w:rStyle w:val="badge"/>
          <w:rFonts w:ascii="Arial" w:hAnsi="Arial" w:cs="Arial"/>
          <w:color w:val="00B0F0"/>
          <w:kern w:val="0"/>
          <w:sz w:val="40"/>
          <w:szCs w:val="40"/>
          <w:bdr w:val="none" w:sz="0" w:space="0" w:color="auto" w:frame="1"/>
          <w:shd w:val="clear" w:color="auto" w:fill="67809F"/>
          <w14:ligatures w14:val="none"/>
        </w:rPr>
        <w:t xml:space="preserve"> - </w:t>
      </w:r>
      <w:r w:rsidRPr="00F403DA">
        <w:rPr>
          <w:rFonts w:ascii="Arial" w:hAnsi="Arial" w:cs="Arial"/>
          <w:color w:val="00B0F0"/>
          <w:kern w:val="0"/>
          <w:sz w:val="40"/>
          <w:szCs w:val="40"/>
          <w14:ligatures w14:val="none"/>
        </w:rPr>
        <w:t xml:space="preserve">TĚŠÍME SE NA VÁNOCE </w:t>
      </w:r>
    </w:p>
    <w:p w14:paraId="3C04976A" w14:textId="77777777" w:rsidR="00F403DA" w:rsidRDefault="00F403DA" w:rsidP="00DE0F39">
      <w:pPr>
        <w:spacing w:after="0" w:line="360" w:lineRule="auto"/>
        <w:rPr>
          <w:rFonts w:ascii="Arial" w:hAnsi="Arial" w:cs="Arial"/>
          <w:color w:val="006600"/>
          <w:kern w:val="0"/>
          <w:sz w:val="40"/>
          <w:szCs w:val="40"/>
          <w14:ligatures w14:val="none"/>
        </w:rPr>
      </w:pPr>
    </w:p>
    <w:p w14:paraId="4FC22EDC" w14:textId="56CEF6D6" w:rsidR="00836606" w:rsidRDefault="00F403DA" w:rsidP="00DE0F39">
      <w:pPr>
        <w:spacing w:after="0" w:line="360" w:lineRule="auto"/>
        <w:rPr>
          <w:rFonts w:ascii="Arial" w:hAnsi="Arial" w:cs="Arial"/>
          <w:color w:val="006600"/>
          <w:kern w:val="0"/>
          <w:sz w:val="40"/>
          <w:szCs w:val="40"/>
          <w14:ligatures w14:val="none"/>
        </w:rPr>
      </w:pPr>
      <w:r>
        <w:rPr>
          <w:noProof/>
        </w:rPr>
        <w:drawing>
          <wp:inline distT="0" distB="0" distL="0" distR="0" wp14:anchorId="5CE06035" wp14:editId="6F9BAE6F">
            <wp:extent cx="5760720" cy="3241240"/>
            <wp:effectExtent l="0" t="0" r="0" b="0"/>
            <wp:docPr id="6" name="obrázek 6" descr="No borders for Santa Claus as health department confirms 'special global  exemption' for man in red - ABC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o borders for Santa Claus as health department confirms 'special global  exemption' for man in red - ABC New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9EF1D" w14:textId="77777777" w:rsidR="00836606" w:rsidRPr="0046231E" w:rsidRDefault="00836606" w:rsidP="00DE0F39">
      <w:pPr>
        <w:spacing w:after="0" w:line="360" w:lineRule="auto"/>
        <w:rPr>
          <w:rFonts w:ascii="Arial" w:hAnsi="Arial" w:cs="Arial"/>
          <w:color w:val="006600"/>
          <w:kern w:val="0"/>
          <w:sz w:val="40"/>
          <w:szCs w:val="40"/>
          <w14:ligatures w14:val="none"/>
        </w:rPr>
      </w:pPr>
    </w:p>
    <w:p w14:paraId="73D58062" w14:textId="77777777" w:rsidR="006729CB" w:rsidRPr="00005D3C" w:rsidRDefault="0046231E" w:rsidP="0046231E">
      <w:pPr>
        <w:pStyle w:val="Odstavecseseznamem"/>
        <w:numPr>
          <w:ilvl w:val="0"/>
          <w:numId w:val="2"/>
        </w:num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05D3C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V</w:t>
      </w:r>
      <w:r w:rsidR="00D66A6D" w:rsidRPr="00005D3C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ánoční zvyky a obyčeje</w:t>
      </w:r>
    </w:p>
    <w:p w14:paraId="5AFC1617" w14:textId="068BF49A" w:rsidR="006729CB" w:rsidRPr="00005D3C" w:rsidRDefault="00D66A6D" w:rsidP="0046231E">
      <w:pPr>
        <w:pStyle w:val="Odstavecseseznamem"/>
        <w:numPr>
          <w:ilvl w:val="0"/>
          <w:numId w:val="2"/>
        </w:num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05D3C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Vánoce v různých zemích</w:t>
      </w:r>
      <w:r w:rsidR="00D45627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-</w:t>
      </w:r>
      <w:r w:rsidRPr="00005D3C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tradice</w:t>
      </w:r>
    </w:p>
    <w:p w14:paraId="201F605B" w14:textId="77777777" w:rsidR="006729CB" w:rsidRPr="00005D3C" w:rsidRDefault="00D66A6D" w:rsidP="0046231E">
      <w:pPr>
        <w:pStyle w:val="Odstavecseseznamem"/>
        <w:numPr>
          <w:ilvl w:val="0"/>
          <w:numId w:val="2"/>
        </w:num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05D3C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Vánoční tvoření výzdoba školy, vánoční dílny</w:t>
      </w:r>
    </w:p>
    <w:p w14:paraId="3BFBA02F" w14:textId="77777777" w:rsidR="00005D3C" w:rsidRPr="00005D3C" w:rsidRDefault="00D66A6D" w:rsidP="0046231E">
      <w:pPr>
        <w:pStyle w:val="Odstavecseseznamem"/>
        <w:numPr>
          <w:ilvl w:val="0"/>
          <w:numId w:val="2"/>
        </w:num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05D3C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Formování a rozvíjení životních postojů schopnost a ochota pomoci, udělat radost druhým</w:t>
      </w:r>
    </w:p>
    <w:p w14:paraId="702A4FDB" w14:textId="77777777" w:rsidR="00005D3C" w:rsidRPr="00005D3C" w:rsidRDefault="00D66A6D" w:rsidP="0046231E">
      <w:pPr>
        <w:pStyle w:val="Odstavecseseznamem"/>
        <w:numPr>
          <w:ilvl w:val="0"/>
          <w:numId w:val="2"/>
        </w:num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05D3C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Poslech a zpěv vánočních koled</w:t>
      </w:r>
    </w:p>
    <w:p w14:paraId="15EFEE56" w14:textId="4C9B1E27" w:rsidR="00005D3C" w:rsidRPr="00005D3C" w:rsidRDefault="00D66A6D" w:rsidP="0046231E">
      <w:pPr>
        <w:pStyle w:val="Odstavecseseznamem"/>
        <w:numPr>
          <w:ilvl w:val="0"/>
          <w:numId w:val="2"/>
        </w:num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05D3C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 Vycházka do lesa ke krmítkům</w:t>
      </w:r>
      <w:r w:rsidR="00D45627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-</w:t>
      </w:r>
      <w:r w:rsidRPr="00005D3C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nadílka zvířátkům </w:t>
      </w:r>
    </w:p>
    <w:p w14:paraId="6E5BF891" w14:textId="77777777" w:rsidR="00005D3C" w:rsidRPr="00005D3C" w:rsidRDefault="00D66A6D" w:rsidP="0046231E">
      <w:pPr>
        <w:pStyle w:val="Odstavecseseznamem"/>
        <w:numPr>
          <w:ilvl w:val="0"/>
          <w:numId w:val="2"/>
        </w:num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05D3C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Výroba vánočních přání, ozdob, dárků </w:t>
      </w:r>
    </w:p>
    <w:p w14:paraId="1003A90F" w14:textId="061B1C6E" w:rsidR="00810700" w:rsidRPr="00005D3C" w:rsidRDefault="00D66A6D" w:rsidP="00D45627">
      <w:pPr>
        <w:pStyle w:val="Odstavecseseznamem"/>
        <w:numPr>
          <w:ilvl w:val="0"/>
          <w:numId w:val="2"/>
        </w:numPr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05D3C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Celodružinové akce:</w:t>
      </w:r>
      <w:r w:rsidR="00005D3C" w:rsidRPr="00005D3C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Pr="00005D3C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V</w:t>
      </w:r>
      <w:r w:rsidR="00D45627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á</w:t>
      </w:r>
      <w:r w:rsidR="00D45627" w:rsidRPr="00005D3C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noční nadílka pro lesní zvěř </w:t>
      </w:r>
      <w:r w:rsidRPr="00005D3C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-</w:t>
      </w:r>
      <w:r w:rsidR="00D45627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Pr="00005D3C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vycházka</w:t>
      </w:r>
    </w:p>
    <w:p w14:paraId="2432D094" w14:textId="77777777" w:rsidR="00810700" w:rsidRDefault="00810700" w:rsidP="00DE0F39">
      <w:pPr>
        <w:spacing w:after="0" w:line="360" w:lineRule="auto"/>
        <w:rPr>
          <w:rFonts w:ascii="Arial" w:hAnsi="Arial" w:cs="Arial"/>
          <w:color w:val="000000"/>
          <w:sz w:val="40"/>
          <w:szCs w:val="40"/>
          <w:shd w:val="clear" w:color="auto" w:fill="FFFFFF"/>
        </w:rPr>
      </w:pPr>
    </w:p>
    <w:p w14:paraId="4931C8EC" w14:textId="77777777" w:rsidR="00810700" w:rsidRDefault="00810700" w:rsidP="00DE0F39">
      <w:pPr>
        <w:spacing w:after="0" w:line="360" w:lineRule="auto"/>
        <w:rPr>
          <w:rFonts w:ascii="Arial" w:hAnsi="Arial" w:cs="Arial"/>
          <w:color w:val="000000"/>
          <w:sz w:val="40"/>
          <w:szCs w:val="40"/>
          <w:shd w:val="clear" w:color="auto" w:fill="FFFFFF"/>
        </w:rPr>
      </w:pPr>
    </w:p>
    <w:p w14:paraId="3B981DC1" w14:textId="77777777" w:rsidR="00524C95" w:rsidRDefault="00524C95" w:rsidP="00DE0F39">
      <w:pPr>
        <w:spacing w:after="0" w:line="360" w:lineRule="auto"/>
        <w:rPr>
          <w:rFonts w:ascii="Arial" w:hAnsi="Arial" w:cs="Arial"/>
          <w:color w:val="000000"/>
          <w:sz w:val="40"/>
          <w:szCs w:val="40"/>
          <w:shd w:val="clear" w:color="auto" w:fill="FFFFFF"/>
        </w:rPr>
      </w:pPr>
    </w:p>
    <w:p w14:paraId="64715AF8" w14:textId="77777777" w:rsidR="00524C95" w:rsidRDefault="00524C95" w:rsidP="00DE0F39">
      <w:pPr>
        <w:spacing w:after="0" w:line="360" w:lineRule="auto"/>
        <w:rPr>
          <w:rFonts w:ascii="Arial" w:hAnsi="Arial" w:cs="Arial"/>
          <w:color w:val="000000"/>
          <w:sz w:val="40"/>
          <w:szCs w:val="40"/>
          <w:shd w:val="clear" w:color="auto" w:fill="FFFFFF"/>
        </w:rPr>
      </w:pPr>
    </w:p>
    <w:p w14:paraId="56269EE3" w14:textId="74DC758E" w:rsidR="0046231E" w:rsidRPr="001C65D6" w:rsidRDefault="00810700" w:rsidP="00DE0F39">
      <w:pPr>
        <w:spacing w:after="0" w:line="360" w:lineRule="auto"/>
        <w:rPr>
          <w:rFonts w:ascii="Arial" w:hAnsi="Arial" w:cs="Arial"/>
          <w:color w:val="000000"/>
          <w:kern w:val="0"/>
          <w:sz w:val="40"/>
          <w:szCs w:val="40"/>
          <w14:ligatures w14:val="none"/>
        </w:rPr>
      </w:pPr>
      <w:r>
        <w:rPr>
          <w:rFonts w:ascii="Arial" w:hAnsi="Arial" w:cs="Arial"/>
          <w:color w:val="000000"/>
          <w:sz w:val="40"/>
          <w:szCs w:val="40"/>
          <w:shd w:val="clear" w:color="auto" w:fill="FFFFFF"/>
        </w:rPr>
        <w:lastRenderedPageBreak/>
        <w:t>LEDEN</w:t>
      </w:r>
      <w:r w:rsidR="0046231E"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  <w:t xml:space="preserve"> </w:t>
      </w:r>
      <w:r w:rsidR="001C65D6"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  <w:t xml:space="preserve"> - </w:t>
      </w:r>
      <w:r w:rsidR="001C65D6">
        <w:rPr>
          <w:rFonts w:ascii="Arial" w:hAnsi="Arial" w:cs="Arial"/>
          <w:color w:val="000000"/>
          <w:kern w:val="0"/>
          <w:sz w:val="40"/>
          <w:szCs w:val="40"/>
          <w14:ligatures w14:val="none"/>
        </w:rPr>
        <w:t>ZIMNÍ RADOVÁNKY</w:t>
      </w:r>
    </w:p>
    <w:p w14:paraId="4461677B" w14:textId="77777777" w:rsidR="00836606" w:rsidRDefault="00836606" w:rsidP="00DE0F39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51CCFD7A" w14:textId="4EC751D9" w:rsidR="00836606" w:rsidRDefault="00836606" w:rsidP="00836606">
      <w:pPr>
        <w:spacing w:after="0" w:line="360" w:lineRule="auto"/>
        <w:jc w:val="center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  <w:r>
        <w:rPr>
          <w:noProof/>
        </w:rPr>
        <w:drawing>
          <wp:inline distT="0" distB="0" distL="0" distR="0" wp14:anchorId="4F9BD87C" wp14:editId="4A8BF274">
            <wp:extent cx="4664526" cy="3075672"/>
            <wp:effectExtent l="0" t="0" r="3175" b="0"/>
            <wp:docPr id="1673254138" name="Obrázek 1673254138" descr="8 zajímavostí o zvířatech: Lední medvěd má ve skutečnosti černou kůži |  Koule.cz - Lifestyle v kostce. Nebo spíš v kouli? :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 zajímavostí o zvířatech: Lední medvěd má ve skutečnosti černou kůži |  Koule.cz - Lifestyle v kostce. Nebo spíš v kouli? :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474" cy="30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D11DF" w14:textId="77777777" w:rsidR="001C65D6" w:rsidRDefault="001C65D6" w:rsidP="00836606">
      <w:pPr>
        <w:spacing w:after="0" w:line="360" w:lineRule="auto"/>
        <w:jc w:val="center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39542FEF" w14:textId="77777777" w:rsidR="001C65D6" w:rsidRDefault="001C65D6" w:rsidP="00836606">
      <w:pPr>
        <w:spacing w:after="0" w:line="360" w:lineRule="auto"/>
        <w:jc w:val="center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66EDC3CA" w14:textId="77777777" w:rsidR="00836606" w:rsidRDefault="00836606" w:rsidP="00DE0F39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1B1ED111" w14:textId="4E6006BC" w:rsidR="00D45627" w:rsidRPr="00836606" w:rsidRDefault="00D66A6D" w:rsidP="001C65D6">
      <w:pPr>
        <w:spacing w:after="0" w:line="48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83660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- Pozorování přírody</w:t>
      </w:r>
      <w:r w:rsid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, jak se žije </w:t>
      </w:r>
      <w:r w:rsidRPr="0083660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zvířátkům v zimě </w:t>
      </w:r>
    </w:p>
    <w:p w14:paraId="1FCA319A" w14:textId="77777777" w:rsidR="00D45627" w:rsidRPr="00836606" w:rsidRDefault="00D45627" w:rsidP="001C65D6">
      <w:pPr>
        <w:spacing w:after="0" w:line="48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83660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- </w:t>
      </w:r>
      <w:r w:rsidR="00D66A6D" w:rsidRPr="0083660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Zimní radovánky hry se sněhem, stavby ze sněhu, sáňkování, bobování, koulování </w:t>
      </w:r>
    </w:p>
    <w:p w14:paraId="4825C9EA" w14:textId="77777777" w:rsidR="00D45627" w:rsidRPr="00836606" w:rsidRDefault="00D45627" w:rsidP="001C65D6">
      <w:pPr>
        <w:spacing w:after="0" w:line="48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83660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-</w:t>
      </w:r>
      <w:r w:rsidR="00D66A6D" w:rsidRPr="0083660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Malování na téma zimní krajina, zimní sporty </w:t>
      </w:r>
    </w:p>
    <w:p w14:paraId="4C9063AF" w14:textId="7A22C431" w:rsidR="00D45627" w:rsidRPr="00836606" w:rsidRDefault="00D45627" w:rsidP="001C65D6">
      <w:pPr>
        <w:spacing w:after="0" w:line="48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83660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-</w:t>
      </w:r>
      <w:r w:rsidR="00D66A6D" w:rsidRPr="0083660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Moje práva a povinnosti (komunitní kruh) respektování dohodnutých pravidel, vytváření dobrých vztahů v kolektivu,</w:t>
      </w:r>
      <w:r w:rsidR="0083660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="00D66A6D" w:rsidRPr="0083660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učit se naslouchat druhým a vycházet spolu bez násilí </w:t>
      </w:r>
    </w:p>
    <w:p w14:paraId="3C68C42D" w14:textId="0862A9A0" w:rsidR="00D45627" w:rsidRPr="00836606" w:rsidRDefault="00D45627" w:rsidP="001C65D6">
      <w:pPr>
        <w:spacing w:after="0" w:line="48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83660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-</w:t>
      </w:r>
      <w:r w:rsidR="00D66A6D" w:rsidRPr="0083660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Celodružinové akce: Sněhové stavby </w:t>
      </w:r>
      <w:r w:rsidRPr="0083660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- </w:t>
      </w:r>
      <w:r w:rsidR="00D66A6D" w:rsidRPr="0083660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soutěž</w:t>
      </w:r>
    </w:p>
    <w:p w14:paraId="7A272F70" w14:textId="6BAC556D" w:rsidR="00810700" w:rsidRPr="00836606" w:rsidRDefault="00D45627" w:rsidP="001C65D6">
      <w:pPr>
        <w:spacing w:after="0" w:line="480" w:lineRule="auto"/>
        <w:ind w:left="1416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3660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          </w:t>
      </w:r>
      <w:r w:rsidR="0083660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  </w:t>
      </w:r>
      <w:r w:rsidR="00D66A6D" w:rsidRPr="0083660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PEXESIÁDA -</w:t>
      </w:r>
      <w:r w:rsidRPr="0083660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="00D66A6D" w:rsidRPr="0083660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soutěž</w:t>
      </w:r>
    </w:p>
    <w:p w14:paraId="00FF5936" w14:textId="77777777" w:rsidR="0046231E" w:rsidRDefault="0046231E" w:rsidP="00DE0F39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3A513D25" w14:textId="77777777" w:rsidR="0046231E" w:rsidRDefault="0046231E" w:rsidP="00DE0F39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71CCFAE1" w14:textId="77777777" w:rsidR="0046231E" w:rsidRDefault="0046231E" w:rsidP="00DE0F39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1C0154E4" w14:textId="77777777" w:rsidR="0046231E" w:rsidRDefault="0046231E" w:rsidP="00DE0F39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7906A840" w14:textId="77777777" w:rsidR="0046231E" w:rsidRDefault="0046231E" w:rsidP="00DE0F39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63352B3E" w14:textId="06F4544D" w:rsidR="00005D3C" w:rsidRDefault="0046231E" w:rsidP="00005D3C">
      <w:pPr>
        <w:pStyle w:val="Normln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FF0000"/>
          <w:sz w:val="40"/>
          <w:szCs w:val="40"/>
        </w:rPr>
      </w:pPr>
      <w:r w:rsidRPr="00F403DA">
        <w:rPr>
          <w:rFonts w:ascii="Arial" w:hAnsi="Arial" w:cs="Arial"/>
          <w:color w:val="FF0000"/>
          <w:sz w:val="40"/>
          <w:szCs w:val="40"/>
        </w:rPr>
        <w:lastRenderedPageBreak/>
        <w:t xml:space="preserve">ÚNOR </w:t>
      </w:r>
      <w:r w:rsidR="001C65D6">
        <w:rPr>
          <w:rFonts w:ascii="Arial" w:hAnsi="Arial" w:cs="Arial"/>
          <w:color w:val="FF0000"/>
          <w:sz w:val="40"/>
          <w:szCs w:val="40"/>
        </w:rPr>
        <w:t>– PEČUJEME O SVÉ ZDRAVÍ</w:t>
      </w:r>
    </w:p>
    <w:p w14:paraId="0258D0C7" w14:textId="77777777" w:rsidR="001C65D6" w:rsidRDefault="001C65D6" w:rsidP="00005D3C">
      <w:pPr>
        <w:pStyle w:val="Normln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FF0000"/>
          <w:sz w:val="40"/>
          <w:szCs w:val="40"/>
        </w:rPr>
      </w:pPr>
    </w:p>
    <w:p w14:paraId="41050B82" w14:textId="3CFEB2CA" w:rsidR="001C65D6" w:rsidRPr="00F403DA" w:rsidRDefault="001C65D6" w:rsidP="00005D3C">
      <w:pPr>
        <w:pStyle w:val="Normln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FF0000"/>
          <w:sz w:val="40"/>
          <w:szCs w:val="40"/>
        </w:rPr>
      </w:pPr>
      <w:r>
        <w:rPr>
          <w:noProof/>
        </w:rPr>
        <w:drawing>
          <wp:inline distT="0" distB="0" distL="0" distR="0" wp14:anchorId="121DBE49" wp14:editId="05E7E8B6">
            <wp:extent cx="5760720" cy="3600450"/>
            <wp:effectExtent l="0" t="0" r="0" b="0"/>
            <wp:docPr id="18" name="obrázek 18" descr="Tapeta na monitor | Zvířata | tučňáci, Antarktida, mo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apeta na monitor | Zvířata | tučňáci, Antarktida, mon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55E04" w14:textId="77777777" w:rsidR="00836606" w:rsidRDefault="00836606" w:rsidP="00005D3C">
      <w:pPr>
        <w:pStyle w:val="Normln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40"/>
          <w:szCs w:val="40"/>
        </w:rPr>
      </w:pPr>
    </w:p>
    <w:p w14:paraId="0CE78B4C" w14:textId="77777777" w:rsidR="00836606" w:rsidRDefault="00836606" w:rsidP="00005D3C">
      <w:pPr>
        <w:pStyle w:val="Normln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40"/>
          <w:szCs w:val="40"/>
        </w:rPr>
      </w:pPr>
    </w:p>
    <w:p w14:paraId="3E00F374" w14:textId="03E72608" w:rsidR="00005D3C" w:rsidRPr="006C4E23" w:rsidRDefault="0046231E" w:rsidP="00005D3C">
      <w:pPr>
        <w:pStyle w:val="Normln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</w:rPr>
      </w:pPr>
      <w:r w:rsidRPr="006C4E23">
        <w:rPr>
          <w:rFonts w:ascii="Arial" w:hAnsi="Arial" w:cs="Arial"/>
          <w:color w:val="000000"/>
        </w:rPr>
        <w:t xml:space="preserve"> </w:t>
      </w:r>
      <w:r w:rsidR="00005D3C" w:rsidRPr="006C4E23">
        <w:rPr>
          <w:rFonts w:ascii="Arial" w:hAnsi="Arial" w:cs="Arial"/>
          <w:color w:val="000000"/>
        </w:rPr>
        <w:t xml:space="preserve">- </w:t>
      </w:r>
      <w:r w:rsidRPr="006C4E23">
        <w:rPr>
          <w:rFonts w:ascii="Arial" w:hAnsi="Arial" w:cs="Arial"/>
          <w:color w:val="000000"/>
        </w:rPr>
        <w:t xml:space="preserve">Masopustní období tradice, zvyky, obyčeje </w:t>
      </w:r>
    </w:p>
    <w:p w14:paraId="61E1C0CE" w14:textId="732E24F9" w:rsidR="00005D3C" w:rsidRPr="006C4E23" w:rsidRDefault="00005D3C" w:rsidP="00005D3C">
      <w:pPr>
        <w:pStyle w:val="Normln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</w:rPr>
      </w:pPr>
      <w:r w:rsidRPr="006C4E23">
        <w:rPr>
          <w:rFonts w:ascii="Arial" w:hAnsi="Arial" w:cs="Arial"/>
          <w:color w:val="000000"/>
        </w:rPr>
        <w:t xml:space="preserve">- </w:t>
      </w:r>
      <w:r w:rsidR="0046231E" w:rsidRPr="006C4E23">
        <w:rPr>
          <w:rFonts w:ascii="Arial" w:hAnsi="Arial" w:cs="Arial"/>
          <w:color w:val="000000"/>
        </w:rPr>
        <w:t xml:space="preserve">Karneval </w:t>
      </w:r>
      <w:r w:rsidRPr="006C4E23">
        <w:rPr>
          <w:rFonts w:ascii="Arial" w:hAnsi="Arial" w:cs="Arial"/>
          <w:color w:val="000000"/>
        </w:rPr>
        <w:t xml:space="preserve">- </w:t>
      </w:r>
      <w:r w:rsidR="0046231E" w:rsidRPr="006C4E23">
        <w:rPr>
          <w:rFonts w:ascii="Arial" w:hAnsi="Arial" w:cs="Arial"/>
          <w:color w:val="000000"/>
        </w:rPr>
        <w:t>výrob</w:t>
      </w:r>
      <w:r w:rsidRPr="006C4E23">
        <w:rPr>
          <w:rFonts w:ascii="Arial" w:hAnsi="Arial" w:cs="Arial"/>
          <w:color w:val="000000"/>
        </w:rPr>
        <w:t>a</w:t>
      </w:r>
      <w:r w:rsidR="0046231E" w:rsidRPr="006C4E23">
        <w:rPr>
          <w:rFonts w:ascii="Arial" w:hAnsi="Arial" w:cs="Arial"/>
          <w:color w:val="000000"/>
        </w:rPr>
        <w:t xml:space="preserve"> masek</w:t>
      </w:r>
      <w:r w:rsidRPr="006C4E23">
        <w:rPr>
          <w:rFonts w:ascii="Arial" w:hAnsi="Arial" w:cs="Arial"/>
          <w:color w:val="000000"/>
        </w:rPr>
        <w:t>, čelenek, kloboučků, škrabošek…</w:t>
      </w:r>
    </w:p>
    <w:p w14:paraId="2971C1A7" w14:textId="77777777" w:rsidR="00005D3C" w:rsidRPr="006C4E23" w:rsidRDefault="00005D3C" w:rsidP="00005D3C">
      <w:pPr>
        <w:pStyle w:val="Normln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</w:rPr>
      </w:pPr>
      <w:r w:rsidRPr="006C4E23">
        <w:rPr>
          <w:rFonts w:ascii="Arial" w:hAnsi="Arial" w:cs="Arial"/>
          <w:color w:val="000000"/>
        </w:rPr>
        <w:t>-</w:t>
      </w:r>
      <w:r w:rsidR="0046231E" w:rsidRPr="006C4E23">
        <w:rPr>
          <w:rFonts w:ascii="Arial" w:hAnsi="Arial" w:cs="Arial"/>
          <w:color w:val="000000"/>
        </w:rPr>
        <w:t xml:space="preserve"> Pečujeme o své zdraví, zdravý životní styl, osobní hygiena</w:t>
      </w:r>
    </w:p>
    <w:p w14:paraId="5F3FFEB9" w14:textId="29074F5F" w:rsidR="0046231E" w:rsidRPr="006C4E23" w:rsidRDefault="00005D3C" w:rsidP="00005D3C">
      <w:pPr>
        <w:pStyle w:val="Normln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</w:rPr>
      </w:pPr>
      <w:r w:rsidRPr="006C4E23">
        <w:rPr>
          <w:rFonts w:ascii="Arial" w:hAnsi="Arial" w:cs="Arial"/>
          <w:color w:val="000000"/>
        </w:rPr>
        <w:t>- M</w:t>
      </w:r>
      <w:r w:rsidR="0046231E" w:rsidRPr="006C4E23">
        <w:rPr>
          <w:rFonts w:ascii="Arial" w:hAnsi="Arial" w:cs="Arial"/>
          <w:color w:val="000000"/>
        </w:rPr>
        <w:t>ůj zdravý jídelníček, p</w:t>
      </w:r>
      <w:r w:rsidRPr="006C4E23">
        <w:rPr>
          <w:rFonts w:ascii="Arial" w:hAnsi="Arial" w:cs="Arial"/>
          <w:color w:val="000000"/>
        </w:rPr>
        <w:t>říprava zdravé svačinky</w:t>
      </w:r>
      <w:r w:rsidR="00D45627" w:rsidRPr="006C4E23">
        <w:rPr>
          <w:rFonts w:ascii="Arial" w:hAnsi="Arial" w:cs="Arial"/>
          <w:color w:val="000000"/>
        </w:rPr>
        <w:t xml:space="preserve"> -UBROUSKU PROSTŘI SE</w:t>
      </w:r>
    </w:p>
    <w:p w14:paraId="45225ECD" w14:textId="4EFB5F40" w:rsidR="00D45627" w:rsidRPr="006C4E23" w:rsidRDefault="0046231E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- </w:t>
      </w:r>
      <w:r w:rsidR="00D45627"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Sportovní aktivity</w:t>
      </w:r>
    </w:p>
    <w:p w14:paraId="334EE8E0" w14:textId="4BB9C512" w:rsidR="00D45627" w:rsidRPr="006C4E23" w:rsidRDefault="00D45627" w:rsidP="00D45627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-</w:t>
      </w:r>
      <w:r w:rsidR="0046231E"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​​Celodružinové akce:</w:t>
      </w: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Masopustní karneval</w:t>
      </w:r>
    </w:p>
    <w:p w14:paraId="46559E8D" w14:textId="1274CC31" w:rsidR="0046231E" w:rsidRPr="006C4E23" w:rsidRDefault="00D45627" w:rsidP="00D45627">
      <w:pPr>
        <w:spacing w:after="0" w:line="360" w:lineRule="auto"/>
        <w:ind w:left="708" w:firstLine="708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        </w:t>
      </w:r>
      <w:r w:rsidR="001C65D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 </w:t>
      </w: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="0046231E"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PUZZLIÁDA</w:t>
      </w: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-</w:t>
      </w:r>
      <w:r w:rsidR="0046231E"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soutěž </w:t>
      </w:r>
    </w:p>
    <w:p w14:paraId="56B54B99" w14:textId="77777777" w:rsidR="0046231E" w:rsidRDefault="0046231E" w:rsidP="0046231E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67BA8B31" w14:textId="77777777" w:rsidR="0046231E" w:rsidRDefault="0046231E" w:rsidP="0046231E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5391AA50" w14:textId="77777777" w:rsidR="0046231E" w:rsidRDefault="0046231E" w:rsidP="0046231E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028FDDAE" w14:textId="094098D9" w:rsidR="00D45627" w:rsidRPr="00F403DA" w:rsidRDefault="0046231E" w:rsidP="0046231E">
      <w:pPr>
        <w:spacing w:after="0" w:line="360" w:lineRule="auto"/>
        <w:rPr>
          <w:rFonts w:ascii="Arial" w:hAnsi="Arial" w:cs="Arial"/>
          <w:color w:val="00B050"/>
          <w:kern w:val="0"/>
          <w:sz w:val="40"/>
          <w:szCs w:val="40"/>
          <w14:ligatures w14:val="none"/>
        </w:rPr>
      </w:pPr>
      <w:r w:rsidRPr="00F403DA">
        <w:rPr>
          <w:rFonts w:ascii="Arial" w:hAnsi="Arial" w:cs="Arial"/>
          <w:color w:val="00B050"/>
          <w:kern w:val="0"/>
          <w:sz w:val="40"/>
          <w:szCs w:val="40"/>
          <w14:ligatures w14:val="none"/>
        </w:rPr>
        <w:lastRenderedPageBreak/>
        <w:t xml:space="preserve">BŘEZEN </w:t>
      </w:r>
      <w:r w:rsidR="001C65D6">
        <w:rPr>
          <w:rFonts w:ascii="Arial" w:hAnsi="Arial" w:cs="Arial"/>
          <w:color w:val="00B050"/>
          <w:kern w:val="0"/>
          <w:sz w:val="40"/>
          <w:szCs w:val="40"/>
          <w14:ligatures w14:val="none"/>
        </w:rPr>
        <w:t>- JARO</w:t>
      </w:r>
    </w:p>
    <w:p w14:paraId="62743AED" w14:textId="77777777" w:rsidR="00F403DA" w:rsidRDefault="00F403DA" w:rsidP="0046231E">
      <w:pPr>
        <w:spacing w:after="0" w:line="360" w:lineRule="auto"/>
        <w:rPr>
          <w:rFonts w:ascii="Arial" w:hAnsi="Arial" w:cs="Arial"/>
          <w:color w:val="000000"/>
          <w:kern w:val="0"/>
          <w:sz w:val="40"/>
          <w:szCs w:val="40"/>
          <w14:ligatures w14:val="none"/>
        </w:rPr>
      </w:pPr>
    </w:p>
    <w:p w14:paraId="1097C2D4" w14:textId="4D7AB258" w:rsidR="00F403DA" w:rsidRDefault="006C4E23" w:rsidP="0046231E">
      <w:pPr>
        <w:spacing w:after="0" w:line="360" w:lineRule="auto"/>
        <w:rPr>
          <w:rFonts w:ascii="Arial" w:hAnsi="Arial" w:cs="Arial"/>
          <w:color w:val="000000"/>
          <w:kern w:val="0"/>
          <w:sz w:val="40"/>
          <w:szCs w:val="40"/>
          <w14:ligatures w14:val="none"/>
        </w:rPr>
      </w:pPr>
      <w:r>
        <w:rPr>
          <w:noProof/>
        </w:rPr>
        <w:drawing>
          <wp:inline distT="0" distB="0" distL="0" distR="0" wp14:anchorId="7718B90D" wp14:editId="3D724C6D">
            <wp:extent cx="5760720" cy="3840480"/>
            <wp:effectExtent l="0" t="0" r="0" b="7620"/>
            <wp:docPr id="8" name="obrázek 8" descr="Obsah obrázku tráva, venku, rostlina, ptá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tráva, venku, rostlina, pták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7914A" w14:textId="77777777" w:rsidR="006C4E23" w:rsidRPr="00EB3085" w:rsidRDefault="006C4E23" w:rsidP="0046231E">
      <w:pPr>
        <w:spacing w:after="0" w:line="360" w:lineRule="auto"/>
        <w:rPr>
          <w:rFonts w:ascii="Arial" w:hAnsi="Arial" w:cs="Arial"/>
          <w:color w:val="000000"/>
          <w:kern w:val="0"/>
          <w:sz w:val="40"/>
          <w:szCs w:val="40"/>
          <w14:ligatures w14:val="none"/>
        </w:rPr>
      </w:pPr>
    </w:p>
    <w:p w14:paraId="34F216C3" w14:textId="77777777" w:rsidR="001C65D6" w:rsidRDefault="0046231E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  <w:t xml:space="preserve">- </w:t>
      </w:r>
      <w:r w:rsidRPr="001C65D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Přírodovědné vycházky změny v přírodě, probouzení přírody ze zimního spánku, </w:t>
      </w:r>
    </w:p>
    <w:p w14:paraId="4FE41C89" w14:textId="6D6A0085" w:rsidR="00D45627" w:rsidRPr="001C65D6" w:rsidRDefault="001C65D6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 </w:t>
      </w:r>
      <w:r w:rsidR="0046231E" w:rsidRPr="001C65D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znaky jara </w:t>
      </w:r>
    </w:p>
    <w:p w14:paraId="23021649" w14:textId="77777777" w:rsidR="00D45627" w:rsidRPr="001C65D6" w:rsidRDefault="00D45627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1C65D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- </w:t>
      </w:r>
      <w:r w:rsidR="0046231E" w:rsidRPr="001C65D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Zvířata a jejich mláďata </w:t>
      </w:r>
    </w:p>
    <w:p w14:paraId="51648926" w14:textId="77777777" w:rsidR="00D45627" w:rsidRPr="001C65D6" w:rsidRDefault="0046231E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1C65D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- Návštěva knihovny </w:t>
      </w:r>
    </w:p>
    <w:p w14:paraId="74E06EBA" w14:textId="77777777" w:rsidR="00EB3085" w:rsidRPr="001C65D6" w:rsidRDefault="0046231E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1C65D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- Z pohádky do pohádky četba různých pohádek</w:t>
      </w:r>
      <w:r w:rsidR="00EB3085" w:rsidRPr="001C65D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</w:t>
      </w:r>
    </w:p>
    <w:p w14:paraId="0A1715ED" w14:textId="42FCBCB6" w:rsidR="00D45627" w:rsidRPr="001C65D6" w:rsidRDefault="00EB3085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1C65D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- D</w:t>
      </w:r>
      <w:r w:rsidR="0046231E" w:rsidRPr="001C65D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ramatizace pohádek, malování pohádkových postav </w:t>
      </w:r>
    </w:p>
    <w:p w14:paraId="62618107" w14:textId="77777777" w:rsidR="00EB3085" w:rsidRPr="001C65D6" w:rsidRDefault="0046231E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1C65D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- Jarní výzdoba školy</w:t>
      </w:r>
    </w:p>
    <w:p w14:paraId="46F27FBF" w14:textId="0D2A983E" w:rsidR="00D45627" w:rsidRPr="001C65D6" w:rsidRDefault="00EB3085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1C65D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- Velikonoce -  tradice, zvyky, obyčeje, výroba jarních dekorací na jarmark, pečení beránků</w:t>
      </w:r>
    </w:p>
    <w:p w14:paraId="26B45087" w14:textId="110493B4" w:rsidR="0046231E" w:rsidRPr="001C65D6" w:rsidRDefault="0046231E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1C65D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- Celodružinové akce: M</w:t>
      </w:r>
      <w:r w:rsidR="00D45627" w:rsidRPr="001C65D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alý ilustrátor - </w:t>
      </w:r>
      <w:r w:rsidRPr="001C65D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výtvarná soutěž</w:t>
      </w:r>
      <w:r w:rsidR="00EB3085" w:rsidRPr="001C65D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,</w:t>
      </w:r>
      <w:r w:rsidRPr="001C65D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volná technika</w:t>
      </w:r>
    </w:p>
    <w:p w14:paraId="7BF66344" w14:textId="0F93E50F" w:rsidR="00EB3085" w:rsidRDefault="00B80DA7" w:rsidP="00EB3085">
      <w:pPr>
        <w:spacing w:after="0" w:line="360" w:lineRule="auto"/>
        <w:ind w:left="1416" w:firstLine="708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    </w:t>
      </w:r>
      <w:r w:rsidR="00EB3085" w:rsidRPr="001C65D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Z pohádky do pohádky – kvíz</w:t>
      </w:r>
    </w:p>
    <w:p w14:paraId="4F0D5080" w14:textId="5F66757A" w:rsidR="00524C95" w:rsidRPr="001C65D6" w:rsidRDefault="00524C95" w:rsidP="00EB3085">
      <w:pPr>
        <w:spacing w:after="0" w:line="360" w:lineRule="auto"/>
        <w:ind w:left="1416" w:firstLine="708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    Pochop přírodu - VLK</w:t>
      </w:r>
    </w:p>
    <w:p w14:paraId="46207ABF" w14:textId="77777777" w:rsidR="0046231E" w:rsidRDefault="0046231E" w:rsidP="0046231E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328B6C46" w14:textId="77777777" w:rsidR="0046231E" w:rsidRDefault="0046231E" w:rsidP="0046231E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63E036C2" w14:textId="41A584E4" w:rsidR="00EB3085" w:rsidRDefault="0046231E" w:rsidP="0046231E">
      <w:pPr>
        <w:spacing w:after="0" w:line="360" w:lineRule="auto"/>
        <w:rPr>
          <w:rFonts w:ascii="Arial" w:hAnsi="Arial" w:cs="Arial"/>
          <w:color w:val="7030A0"/>
          <w:kern w:val="0"/>
          <w:sz w:val="40"/>
          <w:szCs w:val="40"/>
          <w14:ligatures w14:val="none"/>
        </w:rPr>
      </w:pPr>
      <w:r w:rsidRPr="00F403DA">
        <w:rPr>
          <w:rFonts w:ascii="Arial" w:hAnsi="Arial" w:cs="Arial"/>
          <w:color w:val="7030A0"/>
          <w:kern w:val="0"/>
          <w:sz w:val="40"/>
          <w:szCs w:val="40"/>
          <w14:ligatures w14:val="none"/>
        </w:rPr>
        <w:lastRenderedPageBreak/>
        <w:t xml:space="preserve">DUBEN </w:t>
      </w:r>
      <w:r w:rsidR="001C65D6">
        <w:rPr>
          <w:rFonts w:ascii="Arial" w:hAnsi="Arial" w:cs="Arial"/>
          <w:color w:val="7030A0"/>
          <w:kern w:val="0"/>
          <w:sz w:val="40"/>
          <w:szCs w:val="40"/>
          <w14:ligatures w14:val="none"/>
        </w:rPr>
        <w:t>– CESTOU NECESTO…</w:t>
      </w:r>
    </w:p>
    <w:p w14:paraId="445E36FE" w14:textId="77777777" w:rsidR="001C65D6" w:rsidRDefault="001C65D6" w:rsidP="0046231E">
      <w:pPr>
        <w:spacing w:after="0" w:line="360" w:lineRule="auto"/>
        <w:rPr>
          <w:rFonts w:ascii="Arial" w:hAnsi="Arial" w:cs="Arial"/>
          <w:color w:val="7030A0"/>
          <w:kern w:val="0"/>
          <w:sz w:val="40"/>
          <w:szCs w:val="40"/>
          <w14:ligatures w14:val="none"/>
        </w:rPr>
      </w:pPr>
    </w:p>
    <w:p w14:paraId="4D5A79C9" w14:textId="61740609" w:rsidR="00F403DA" w:rsidRDefault="001C65D6" w:rsidP="0046231E">
      <w:pPr>
        <w:spacing w:after="0" w:line="360" w:lineRule="auto"/>
        <w:rPr>
          <w:rFonts w:ascii="Arial" w:hAnsi="Arial" w:cs="Arial"/>
          <w:color w:val="7030A0"/>
          <w:kern w:val="0"/>
          <w:sz w:val="40"/>
          <w:szCs w:val="40"/>
          <w14:ligatures w14:val="none"/>
        </w:rPr>
      </w:pPr>
      <w:r>
        <w:rPr>
          <w:noProof/>
        </w:rPr>
        <w:drawing>
          <wp:inline distT="0" distB="0" distL="0" distR="0" wp14:anchorId="3B186D19" wp14:editId="4CFA494D">
            <wp:extent cx="5760720" cy="3840480"/>
            <wp:effectExtent l="0" t="0" r="0" b="7620"/>
            <wp:docPr id="19" name="obrázek 19" descr="Zanimljivosti o klokanima - Portal za šk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Zanimljivosti o klokanima - Portal za škol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FF546" w14:textId="77777777" w:rsidR="00F403DA" w:rsidRPr="00F403DA" w:rsidRDefault="00F403DA" w:rsidP="0046231E">
      <w:pPr>
        <w:spacing w:after="0" w:line="360" w:lineRule="auto"/>
        <w:rPr>
          <w:rFonts w:ascii="Arial" w:hAnsi="Arial" w:cs="Arial"/>
          <w:color w:val="7030A0"/>
          <w:kern w:val="0"/>
          <w:sz w:val="40"/>
          <w:szCs w:val="40"/>
          <w14:ligatures w14:val="none"/>
        </w:rPr>
      </w:pPr>
    </w:p>
    <w:p w14:paraId="0A2E891C" w14:textId="77777777" w:rsidR="001C65D6" w:rsidRDefault="0046231E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- Jsem chodec, jsem cyklista prohlubování znalostí pravidel silničního provozu, </w:t>
      </w:r>
    </w:p>
    <w:p w14:paraId="7001CE8F" w14:textId="588EBFF1" w:rsidR="00EB3085" w:rsidRPr="006C4E23" w:rsidRDefault="001C65D6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  </w:t>
      </w:r>
      <w:r w:rsidR="0046231E"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znalost dopravních značek, pravidla bezpečné jízdy na kole</w:t>
      </w:r>
    </w:p>
    <w:p w14:paraId="2F417900" w14:textId="77777777" w:rsidR="001C65D6" w:rsidRDefault="0046231E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- Den země jarní úklid školní zahrady a okolí škol, třídění odpadu</w:t>
      </w:r>
      <w:r w:rsidR="00EB3085"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/v</w:t>
      </w: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ýznam vody pro </w:t>
      </w:r>
      <w:r w:rsidR="001C65D6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</w:t>
      </w:r>
    </w:p>
    <w:p w14:paraId="71753B46" w14:textId="0C501C17" w:rsidR="00EB3085" w:rsidRPr="006C4E23" w:rsidRDefault="001C65D6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  </w:t>
      </w:r>
      <w:r w:rsidR="0046231E"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člověka</w:t>
      </w:r>
      <w:r w:rsidR="00EB3085"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/</w:t>
      </w:r>
    </w:p>
    <w:p w14:paraId="0848537F" w14:textId="77777777" w:rsidR="001C65D6" w:rsidRDefault="0046231E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- Zvyšování fyzické zdatnosti a obratnosti míčové a závodivé hry v přírodě a na </w:t>
      </w:r>
    </w:p>
    <w:p w14:paraId="7C67521E" w14:textId="21FED08C" w:rsidR="00EB3085" w:rsidRPr="006C4E23" w:rsidRDefault="001C65D6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  </w:t>
      </w:r>
      <w:r w:rsidR="0046231E"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školním hřišti</w:t>
      </w:r>
    </w:p>
    <w:p w14:paraId="2DA70855" w14:textId="77777777" w:rsidR="00EB3085" w:rsidRPr="006C4E23" w:rsidRDefault="0046231E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- Výroba čarodějnic</w:t>
      </w:r>
    </w:p>
    <w:p w14:paraId="5CB8EE17" w14:textId="4DB90EFB" w:rsidR="00EB3085" w:rsidRPr="006C4E23" w:rsidRDefault="0046231E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- Celodružinové akce: P</w:t>
      </w:r>
      <w:r w:rsidR="00EB3085"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álení čarodějnic - </w:t>
      </w: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opékání </w:t>
      </w:r>
    </w:p>
    <w:p w14:paraId="0A0986C2" w14:textId="58CC7C92" w:rsidR="0046231E" w:rsidRPr="006C4E23" w:rsidRDefault="001C65D6" w:rsidP="00EB3085">
      <w:pPr>
        <w:spacing w:after="0" w:line="360" w:lineRule="auto"/>
        <w:ind w:left="1416" w:firstLine="708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   </w:t>
      </w:r>
      <w:r w:rsidR="0046231E"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Č</w:t>
      </w:r>
      <w:r w:rsidR="00EB3085"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arodějnická olympiáda - </w:t>
      </w:r>
      <w:r w:rsidR="0046231E"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soutěž družstev</w:t>
      </w:r>
    </w:p>
    <w:p w14:paraId="756653FA" w14:textId="77777777" w:rsidR="0046231E" w:rsidRDefault="0046231E" w:rsidP="0046231E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1F15A4A7" w14:textId="77777777" w:rsidR="0046231E" w:rsidRDefault="0046231E" w:rsidP="0046231E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53D000EF" w14:textId="77777777" w:rsidR="0046231E" w:rsidRDefault="0046231E" w:rsidP="0046231E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02A22729" w14:textId="77777777" w:rsidR="003A4F9A" w:rsidRDefault="003A4F9A" w:rsidP="0046231E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4548A6DD" w14:textId="1B2D8DFE" w:rsidR="0046231E" w:rsidRDefault="0046231E" w:rsidP="0046231E">
      <w:pPr>
        <w:pStyle w:val="Normln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FFFF00"/>
          <w:sz w:val="40"/>
          <w:szCs w:val="40"/>
        </w:rPr>
      </w:pPr>
      <w:r w:rsidRPr="00F403DA">
        <w:rPr>
          <w:rFonts w:ascii="Arial" w:hAnsi="Arial" w:cs="Arial"/>
          <w:color w:val="FFFF00"/>
          <w:sz w:val="40"/>
          <w:szCs w:val="40"/>
        </w:rPr>
        <w:lastRenderedPageBreak/>
        <w:t>KVĚTEN</w:t>
      </w:r>
      <w:r w:rsidR="001C65D6">
        <w:rPr>
          <w:rFonts w:ascii="Arial" w:hAnsi="Arial" w:cs="Arial"/>
          <w:color w:val="FFFF00"/>
          <w:sz w:val="40"/>
          <w:szCs w:val="40"/>
        </w:rPr>
        <w:t xml:space="preserve"> – MOJE RODINA</w:t>
      </w:r>
    </w:p>
    <w:p w14:paraId="49203689" w14:textId="77777777" w:rsidR="00EC28B6" w:rsidRDefault="00EC28B6" w:rsidP="0046231E">
      <w:pPr>
        <w:pStyle w:val="Normln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FFFF00"/>
          <w:sz w:val="40"/>
          <w:szCs w:val="40"/>
        </w:rPr>
      </w:pPr>
    </w:p>
    <w:p w14:paraId="668AF893" w14:textId="1E4C350E" w:rsidR="00EC28B6" w:rsidRDefault="006C4E23" w:rsidP="0046231E">
      <w:pPr>
        <w:pStyle w:val="Normln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FFFF00"/>
          <w:sz w:val="40"/>
          <w:szCs w:val="40"/>
        </w:rPr>
      </w:pPr>
      <w:r>
        <w:rPr>
          <w:noProof/>
        </w:rPr>
        <w:drawing>
          <wp:inline distT="0" distB="0" distL="0" distR="0" wp14:anchorId="6C9C0D7C" wp14:editId="01B86358">
            <wp:extent cx="5760720" cy="3237525"/>
            <wp:effectExtent l="0" t="0" r="0" b="1270"/>
            <wp:docPr id="10" name="obrázek 10" descr="O gorilá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 gorilách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733B3" w14:textId="77777777" w:rsidR="00B80DA7" w:rsidRPr="00F403DA" w:rsidRDefault="00B80DA7" w:rsidP="0046231E">
      <w:pPr>
        <w:pStyle w:val="Normln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FFFF00"/>
          <w:sz w:val="40"/>
          <w:szCs w:val="40"/>
        </w:rPr>
      </w:pPr>
    </w:p>
    <w:p w14:paraId="1DFF39A9" w14:textId="77777777" w:rsidR="006C4E23" w:rsidRDefault="0046231E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- Rozvíjení citových stránek osobnosti - posilování citových vazeb - místo v rodině, </w:t>
      </w:r>
    </w:p>
    <w:p w14:paraId="67D19F60" w14:textId="1E77EA65" w:rsidR="00EB3085" w:rsidRPr="006C4E23" w:rsidRDefault="006C4E23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 </w:t>
      </w:r>
      <w:r w:rsidR="0046231E"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vztah k </w:t>
      </w: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="0046231E"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rodičům a prarodičům, úcta ke stáří a příbuzenské vztahy v rodině </w:t>
      </w:r>
    </w:p>
    <w:p w14:paraId="6888C326" w14:textId="77777777" w:rsidR="00EB3085" w:rsidRPr="006C4E23" w:rsidRDefault="0046231E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- Den matek povídání o maminkách, výroba drobných dárků, malování maminky </w:t>
      </w:r>
    </w:p>
    <w:p w14:paraId="3A43A0F5" w14:textId="77777777" w:rsidR="00EB3085" w:rsidRPr="006C4E23" w:rsidRDefault="0046231E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- Můj zvířecí kamarád domácí mazlíčci </w:t>
      </w:r>
    </w:p>
    <w:p w14:paraId="0A92826E" w14:textId="5F63D83D" w:rsidR="0046231E" w:rsidRPr="006C4E23" w:rsidRDefault="0046231E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- Celodružinové akce : </w:t>
      </w:r>
      <w:r w:rsidR="00524C95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Hry bez hranic - soutěže</w:t>
      </w:r>
    </w:p>
    <w:p w14:paraId="6E5F6A93" w14:textId="77777777" w:rsidR="0046231E" w:rsidRDefault="0046231E" w:rsidP="0046231E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5653BC40" w14:textId="77777777" w:rsidR="0046231E" w:rsidRDefault="0046231E" w:rsidP="0046231E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24CFC9CC" w14:textId="77777777" w:rsidR="0046231E" w:rsidRDefault="0046231E" w:rsidP="0046231E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28DB494C" w14:textId="77777777" w:rsidR="006C4E23" w:rsidRDefault="006C4E23" w:rsidP="0046231E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79E68026" w14:textId="77777777" w:rsidR="006C4E23" w:rsidRDefault="006C4E23" w:rsidP="0046231E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16E9E911" w14:textId="77777777" w:rsidR="006C4E23" w:rsidRDefault="006C4E23" w:rsidP="0046231E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3A183C6F" w14:textId="77777777" w:rsidR="006C4E23" w:rsidRDefault="006C4E23" w:rsidP="0046231E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1939B3CE" w14:textId="77777777" w:rsidR="006C4E23" w:rsidRDefault="006C4E23" w:rsidP="0046231E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68046D1A" w14:textId="77777777" w:rsidR="006C4E23" w:rsidRDefault="006C4E23" w:rsidP="0046231E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30908DA6" w14:textId="77777777" w:rsidR="006C4E23" w:rsidRDefault="006C4E23" w:rsidP="0046231E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2D60BA1F" w14:textId="77777777" w:rsidR="0046231E" w:rsidRDefault="0046231E" w:rsidP="0046231E">
      <w:pPr>
        <w:spacing w:after="0" w:line="360" w:lineRule="auto"/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</w:pPr>
    </w:p>
    <w:p w14:paraId="4448FEEF" w14:textId="6D5D60BE" w:rsidR="00EB3085" w:rsidRPr="00F403DA" w:rsidRDefault="0046231E" w:rsidP="0046231E">
      <w:pPr>
        <w:spacing w:after="0" w:line="360" w:lineRule="auto"/>
        <w:rPr>
          <w:rFonts w:ascii="Arial" w:hAnsi="Arial" w:cs="Arial"/>
          <w:color w:val="C00000"/>
          <w:kern w:val="0"/>
          <w:sz w:val="40"/>
          <w:szCs w:val="40"/>
          <w14:ligatures w14:val="none"/>
        </w:rPr>
      </w:pPr>
      <w:r w:rsidRPr="00F403DA">
        <w:rPr>
          <w:rFonts w:ascii="Arial" w:hAnsi="Arial" w:cs="Arial"/>
          <w:color w:val="C00000"/>
          <w:kern w:val="0"/>
          <w:sz w:val="40"/>
          <w:szCs w:val="40"/>
          <w14:ligatures w14:val="none"/>
        </w:rPr>
        <w:t xml:space="preserve">ČERVEN </w:t>
      </w:r>
      <w:r w:rsidR="00B80DA7">
        <w:rPr>
          <w:rFonts w:ascii="Arial" w:hAnsi="Arial" w:cs="Arial"/>
          <w:color w:val="C00000"/>
          <w:kern w:val="0"/>
          <w:sz w:val="40"/>
          <w:szCs w:val="40"/>
          <w14:ligatures w14:val="none"/>
        </w:rPr>
        <w:t>– LETÍME NA PRÁZDNINY</w:t>
      </w:r>
    </w:p>
    <w:p w14:paraId="68030677" w14:textId="77777777" w:rsidR="00836606" w:rsidRDefault="00836606" w:rsidP="0046231E">
      <w:pPr>
        <w:spacing w:after="0" w:line="360" w:lineRule="auto"/>
        <w:rPr>
          <w:rFonts w:ascii="Arial" w:hAnsi="Arial" w:cs="Arial"/>
          <w:color w:val="000000"/>
          <w:kern w:val="0"/>
          <w:sz w:val="40"/>
          <w:szCs w:val="40"/>
          <w14:ligatures w14:val="none"/>
        </w:rPr>
      </w:pPr>
    </w:p>
    <w:p w14:paraId="683E10AF" w14:textId="51DF87D2" w:rsidR="00836606" w:rsidRDefault="00836606" w:rsidP="0046231E">
      <w:pPr>
        <w:spacing w:after="0" w:line="360" w:lineRule="auto"/>
        <w:rPr>
          <w:rFonts w:ascii="Arial" w:hAnsi="Arial" w:cs="Arial"/>
          <w:color w:val="000000"/>
          <w:kern w:val="0"/>
          <w:sz w:val="40"/>
          <w:szCs w:val="40"/>
          <w14:ligatures w14:val="none"/>
        </w:rPr>
      </w:pPr>
      <w:r>
        <w:rPr>
          <w:noProof/>
        </w:rPr>
        <w:drawing>
          <wp:inline distT="0" distB="0" distL="0" distR="0" wp14:anchorId="076A7615" wp14:editId="7E592573">
            <wp:extent cx="5314950" cy="2976776"/>
            <wp:effectExtent l="0" t="0" r="0" b="0"/>
            <wp:docPr id="1904300222" name="Obrázek 1904300222" descr="Papoušek ara | v magazínu o okrasných ptácích zoohit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poušek ara | v magazínu o okrasných ptácích zoohit!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11" cy="2986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73BD8" w14:textId="77777777" w:rsidR="00836606" w:rsidRPr="00EB3085" w:rsidRDefault="00836606" w:rsidP="0046231E">
      <w:pPr>
        <w:spacing w:after="0" w:line="360" w:lineRule="auto"/>
        <w:rPr>
          <w:rFonts w:ascii="Arial" w:hAnsi="Arial" w:cs="Arial"/>
          <w:color w:val="000000"/>
          <w:kern w:val="0"/>
          <w:sz w:val="40"/>
          <w:szCs w:val="40"/>
          <w14:ligatures w14:val="none"/>
        </w:rPr>
      </w:pPr>
    </w:p>
    <w:p w14:paraId="3DCC91CC" w14:textId="77777777" w:rsidR="00EB3085" w:rsidRPr="006C4E23" w:rsidRDefault="0046231E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Open Sans" w:hAnsi="Open Sans" w:cs="Open Sans"/>
          <w:color w:val="000000"/>
          <w:kern w:val="0"/>
          <w:sz w:val="20"/>
          <w:szCs w:val="20"/>
          <w14:ligatures w14:val="none"/>
        </w:rPr>
        <w:t xml:space="preserve">- </w:t>
      </w: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Den dětí </w:t>
      </w:r>
    </w:p>
    <w:p w14:paraId="279BA67A" w14:textId="77777777" w:rsidR="00EB3085" w:rsidRPr="006C4E23" w:rsidRDefault="0046231E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- Výcházky do přírody</w:t>
      </w:r>
      <w:r w:rsidR="00EB3085"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-</w:t>
      </w: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léčivé </w:t>
      </w:r>
      <w:r w:rsidR="00EB3085"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a </w:t>
      </w: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luční květiny</w:t>
      </w:r>
      <w:r w:rsidR="00EB3085"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,</w:t>
      </w: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, vodní rostliny a živočichové </w:t>
      </w:r>
    </w:p>
    <w:p w14:paraId="43FEF147" w14:textId="13907315" w:rsidR="00EB3085" w:rsidRPr="006C4E23" w:rsidRDefault="0046231E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- Otužování na školní zahradě </w:t>
      </w:r>
    </w:p>
    <w:p w14:paraId="58FA9E88" w14:textId="77777777" w:rsidR="00EB3085" w:rsidRPr="006C4E23" w:rsidRDefault="0046231E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- Těšíme se na prázdniny cestování prstem po mapě</w:t>
      </w:r>
    </w:p>
    <w:p w14:paraId="1D216D48" w14:textId="3F7458AB" w:rsidR="00EB3085" w:rsidRPr="006C4E23" w:rsidRDefault="0046231E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- Bezpečnost o prázdninách (komunitní kruh ) - letní sporty a cestování </w:t>
      </w:r>
    </w:p>
    <w:p w14:paraId="4F7D1051" w14:textId="77777777" w:rsidR="00EB3085" w:rsidRPr="006C4E23" w:rsidRDefault="0046231E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- Úklid hraček </w:t>
      </w:r>
    </w:p>
    <w:p w14:paraId="55C3467F" w14:textId="77777777" w:rsidR="00EB3085" w:rsidRPr="006C4E23" w:rsidRDefault="0046231E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- Letní sporty na školním hřišti a školní zahradě </w:t>
      </w:r>
    </w:p>
    <w:p w14:paraId="204B7053" w14:textId="7B80114F" w:rsidR="00B80DA7" w:rsidRDefault="0046231E" w:rsidP="0046231E">
      <w:pPr>
        <w:spacing w:after="0" w:line="360" w:lineRule="auto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 w:rsidRPr="006C4E23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- Celodružinové akce:</w:t>
      </w:r>
      <w:r w:rsidR="00B80DA7"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Zahradní slavnost k MDD</w:t>
      </w:r>
    </w:p>
    <w:p w14:paraId="1CE32EE3" w14:textId="57B4D3D3" w:rsidR="003A4F9A" w:rsidRDefault="00B80DA7" w:rsidP="003A4F9A">
      <w:pPr>
        <w:spacing w:after="0" w:line="360" w:lineRule="auto"/>
        <w:ind w:left="2124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 xml:space="preserve">    </w:t>
      </w:r>
    </w:p>
    <w:p w14:paraId="27997AD5" w14:textId="7188B7CC" w:rsidR="003A4F9A" w:rsidRDefault="003A4F9A" w:rsidP="003A4F9A">
      <w:pPr>
        <w:spacing w:after="0" w:line="360" w:lineRule="auto"/>
        <w:jc w:val="both"/>
        <w:rPr>
          <w:rFonts w:ascii="Arial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hAnsi="Arial" w:cs="Arial"/>
          <w:color w:val="000000"/>
          <w:kern w:val="0"/>
          <w:sz w:val="24"/>
          <w:szCs w:val="24"/>
          <w14:ligatures w14:val="none"/>
        </w:rPr>
        <w:t>Pravidelné měsíční činnosti:</w:t>
      </w:r>
    </w:p>
    <w:p w14:paraId="0A2334D1" w14:textId="327D4F06" w:rsidR="003A4F9A" w:rsidRDefault="003A4F9A" w:rsidP="003A4F9A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Poučení o bezpečnosti před každou činností</w:t>
      </w:r>
    </w:p>
    <w:p w14:paraId="0F095D9C" w14:textId="7870EF8F" w:rsidR="003A4F9A" w:rsidRDefault="003A4F9A" w:rsidP="003A4F9A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Správná hygiena, stolování, společenské chování</w:t>
      </w:r>
    </w:p>
    <w:p w14:paraId="5294A31B" w14:textId="248F9F0E" w:rsidR="003A4F9A" w:rsidRDefault="003A4F9A" w:rsidP="003A4F9A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Pravidelný pobyt venku, využití tělocvičny při nepřízni počasí</w:t>
      </w:r>
    </w:p>
    <w:p w14:paraId="0640080B" w14:textId="30851D0F" w:rsidR="003A4F9A" w:rsidRDefault="003A4F9A" w:rsidP="003A4F9A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Tématické vycházky do přírody</w:t>
      </w:r>
    </w:p>
    <w:p w14:paraId="00A390F8" w14:textId="5A22B630" w:rsidR="003A4F9A" w:rsidRDefault="003A4F9A" w:rsidP="003A4F9A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Posilování přátelských vztahů, ohleduplnost</w:t>
      </w:r>
    </w:p>
    <w:p w14:paraId="1A80BBE4" w14:textId="03D25AEC" w:rsidR="003A4F9A" w:rsidRPr="003A4F9A" w:rsidRDefault="003A4F9A" w:rsidP="003A4F9A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Návštěva knihovny na OÚ</w:t>
      </w:r>
    </w:p>
    <w:sectPr w:rsidR="003A4F9A" w:rsidRPr="003A4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E38B4"/>
    <w:multiLevelType w:val="hybridMultilevel"/>
    <w:tmpl w:val="6BE6F3D8"/>
    <w:lvl w:ilvl="0" w:tplc="30D857EC">
      <w:start w:val="5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F3BB4"/>
    <w:multiLevelType w:val="hybridMultilevel"/>
    <w:tmpl w:val="3FA4FDAC"/>
    <w:lvl w:ilvl="0" w:tplc="226499EA">
      <w:start w:val="25"/>
      <w:numFmt w:val="bullet"/>
      <w:lvlText w:val="-"/>
      <w:lvlJc w:val="left"/>
      <w:pPr>
        <w:ind w:left="405" w:hanging="360"/>
      </w:pPr>
      <w:rPr>
        <w:rFonts w:ascii="Open Sans" w:eastAsiaTheme="minorHAnsi" w:hAnsi="Open Sans" w:cs="Open Sans" w:hint="default"/>
        <w:color w:val="000000"/>
        <w:sz w:val="20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782336110">
    <w:abstractNumId w:val="1"/>
  </w:num>
  <w:num w:numId="2" w16cid:durableId="909734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5FF"/>
    <w:rsid w:val="00005D3C"/>
    <w:rsid w:val="001A50E2"/>
    <w:rsid w:val="001C65D6"/>
    <w:rsid w:val="003A4F9A"/>
    <w:rsid w:val="003B7DFE"/>
    <w:rsid w:val="00435C70"/>
    <w:rsid w:val="0046231E"/>
    <w:rsid w:val="00473C5C"/>
    <w:rsid w:val="00524C95"/>
    <w:rsid w:val="005B35FF"/>
    <w:rsid w:val="006729CB"/>
    <w:rsid w:val="006C4E23"/>
    <w:rsid w:val="00810700"/>
    <w:rsid w:val="00836606"/>
    <w:rsid w:val="00A4585A"/>
    <w:rsid w:val="00B313C7"/>
    <w:rsid w:val="00B407CE"/>
    <w:rsid w:val="00B80DA7"/>
    <w:rsid w:val="00BF2149"/>
    <w:rsid w:val="00D45627"/>
    <w:rsid w:val="00D66A6D"/>
    <w:rsid w:val="00DE0F39"/>
    <w:rsid w:val="00EB3085"/>
    <w:rsid w:val="00EC28B6"/>
    <w:rsid w:val="00F4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97F2A"/>
  <w15:chartTrackingRefBased/>
  <w15:docId w15:val="{970F0EBF-CB6E-4F4C-9ACE-FA218ED6C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35FF"/>
    <w:pPr>
      <w:ind w:left="720"/>
      <w:contextualSpacing/>
    </w:pPr>
  </w:style>
  <w:style w:type="character" w:customStyle="1" w:styleId="badge">
    <w:name w:val="badge"/>
    <w:basedOn w:val="Standardnpsmoodstavce"/>
    <w:rsid w:val="00D66A6D"/>
  </w:style>
  <w:style w:type="paragraph" w:styleId="Normlnweb">
    <w:name w:val="Normal (Web)"/>
    <w:basedOn w:val="Normln"/>
    <w:uiPriority w:val="99"/>
    <w:semiHidden/>
    <w:unhideWhenUsed/>
    <w:rsid w:val="00462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5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765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Základní škola Staré Město</dc:creator>
  <cp:keywords/>
  <dc:description/>
  <cp:lastModifiedBy>Základní škola Staré Město</cp:lastModifiedBy>
  <cp:revision>2</cp:revision>
  <cp:lastPrinted>2023-09-18T13:36:00Z</cp:lastPrinted>
  <dcterms:created xsi:type="dcterms:W3CDTF">2023-09-18T13:37:00Z</dcterms:created>
  <dcterms:modified xsi:type="dcterms:W3CDTF">2023-09-18T13:37:00Z</dcterms:modified>
</cp:coreProperties>
</file>